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228EC" w14:textId="0146D889" w:rsidR="00620001" w:rsidRPr="00291994" w:rsidRDefault="00620001" w:rsidP="00291994">
      <w:pPr>
        <w:pStyle w:val="Prrafodelista"/>
        <w:numPr>
          <w:ilvl w:val="0"/>
          <w:numId w:val="20"/>
        </w:numPr>
        <w:ind w:left="-567"/>
        <w:rPr>
          <w:rFonts w:ascii="Arial Narrow" w:hAnsi="Arial Narrow"/>
          <w:b/>
          <w:sz w:val="22"/>
        </w:rPr>
      </w:pPr>
      <w:r w:rsidRPr="00291994">
        <w:rPr>
          <w:rFonts w:ascii="Arial Narrow" w:hAnsi="Arial Narrow"/>
          <w:b/>
          <w:sz w:val="22"/>
        </w:rPr>
        <w:t>INFORMACIÓN GENERAL DEL CONTRATO</w:t>
      </w:r>
      <w:r w:rsidR="00D03BBD">
        <w:rPr>
          <w:rFonts w:ascii="Arial Narrow" w:hAnsi="Arial Narrow"/>
          <w:b/>
          <w:sz w:val="22"/>
        </w:rPr>
        <w:t>:</w:t>
      </w:r>
      <w:r w:rsidRPr="00291994">
        <w:rPr>
          <w:rFonts w:ascii="Arial Narrow" w:hAnsi="Arial Narrow"/>
          <w:b/>
          <w:sz w:val="22"/>
        </w:rPr>
        <w:t xml:space="preserve"> </w:t>
      </w:r>
    </w:p>
    <w:p w14:paraId="0CB8AA86" w14:textId="77777777" w:rsidR="00620001" w:rsidRPr="00291994" w:rsidRDefault="00620001" w:rsidP="00620001">
      <w:pPr>
        <w:rPr>
          <w:rFonts w:ascii="Arial Narrow" w:hAnsi="Arial Narrow"/>
          <w:sz w:val="22"/>
        </w:rPr>
      </w:pPr>
    </w:p>
    <w:tbl>
      <w:tblPr>
        <w:tblStyle w:val="Tablaconcuadrcula"/>
        <w:tblW w:w="0" w:type="auto"/>
        <w:tblInd w:w="-83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522"/>
        <w:gridCol w:w="3827"/>
      </w:tblGrid>
      <w:tr w:rsidR="00620001" w:rsidRPr="00291994" w14:paraId="16D8C87F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  <w:hideMark/>
          </w:tcPr>
          <w:p w14:paraId="2372806B" w14:textId="7898C533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CONTRATO No</w:t>
            </w:r>
          </w:p>
        </w:tc>
        <w:tc>
          <w:tcPr>
            <w:tcW w:w="3827" w:type="dxa"/>
            <w:noWrap/>
          </w:tcPr>
          <w:p w14:paraId="7AB54303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</w:p>
        </w:tc>
      </w:tr>
      <w:tr w:rsidR="00620001" w:rsidRPr="00291994" w14:paraId="0563AC18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</w:tcPr>
          <w:p w14:paraId="15907419" w14:textId="2B13EA58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OBJETO</w:t>
            </w:r>
          </w:p>
        </w:tc>
        <w:tc>
          <w:tcPr>
            <w:tcW w:w="3827" w:type="dxa"/>
            <w:noWrap/>
          </w:tcPr>
          <w:p w14:paraId="61C2B341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</w:p>
        </w:tc>
      </w:tr>
      <w:tr w:rsidR="00620001" w:rsidRPr="00291994" w14:paraId="26C6F8C5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  <w:hideMark/>
          </w:tcPr>
          <w:p w14:paraId="5BCDC246" w14:textId="2321A840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CONTRATISTA</w:t>
            </w:r>
          </w:p>
        </w:tc>
        <w:tc>
          <w:tcPr>
            <w:tcW w:w="3827" w:type="dxa"/>
          </w:tcPr>
          <w:p w14:paraId="7FA2E20D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</w:p>
        </w:tc>
      </w:tr>
      <w:tr w:rsidR="00620001" w:rsidRPr="00291994" w14:paraId="42DD3177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  <w:hideMark/>
          </w:tcPr>
          <w:p w14:paraId="3A4274B5" w14:textId="5FA27408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NIT/C.C</w:t>
            </w:r>
          </w:p>
        </w:tc>
        <w:tc>
          <w:tcPr>
            <w:tcW w:w="3827" w:type="dxa"/>
            <w:hideMark/>
          </w:tcPr>
          <w:p w14:paraId="2284271C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  <w:tr w:rsidR="00620001" w:rsidRPr="00291994" w14:paraId="7EE377A7" w14:textId="77777777" w:rsidTr="00326566">
        <w:trPr>
          <w:trHeight w:val="474"/>
        </w:trPr>
        <w:tc>
          <w:tcPr>
            <w:tcW w:w="3522" w:type="dxa"/>
            <w:shd w:val="clear" w:color="auto" w:fill="235087"/>
            <w:vAlign w:val="center"/>
            <w:hideMark/>
          </w:tcPr>
          <w:p w14:paraId="3ABF8955" w14:textId="16F24E52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 xml:space="preserve">FECHA DE </w:t>
            </w:r>
            <w:r w:rsidR="004E173A"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 xml:space="preserve">SUSCRIPCIÓN </w:t>
            </w:r>
          </w:p>
        </w:tc>
        <w:tc>
          <w:tcPr>
            <w:tcW w:w="3827" w:type="dxa"/>
            <w:hideMark/>
          </w:tcPr>
          <w:p w14:paraId="61045952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  <w:tr w:rsidR="00620001" w:rsidRPr="00291994" w14:paraId="54B22C0E" w14:textId="77777777" w:rsidTr="00326566">
        <w:trPr>
          <w:trHeight w:val="424"/>
        </w:trPr>
        <w:tc>
          <w:tcPr>
            <w:tcW w:w="3522" w:type="dxa"/>
            <w:shd w:val="clear" w:color="auto" w:fill="235087"/>
            <w:vAlign w:val="center"/>
            <w:hideMark/>
          </w:tcPr>
          <w:p w14:paraId="77722BD7" w14:textId="7E417627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 xml:space="preserve">PLAZO INICIAL </w:t>
            </w:r>
          </w:p>
        </w:tc>
        <w:tc>
          <w:tcPr>
            <w:tcW w:w="3827" w:type="dxa"/>
            <w:hideMark/>
          </w:tcPr>
          <w:p w14:paraId="7208BFC7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  <w:tr w:rsidR="00620001" w:rsidRPr="00291994" w14:paraId="11D76F6D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  <w:hideMark/>
          </w:tcPr>
          <w:p w14:paraId="5250EB2E" w14:textId="660E2AE9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FECHA DE INICIO</w:t>
            </w:r>
          </w:p>
        </w:tc>
        <w:tc>
          <w:tcPr>
            <w:tcW w:w="3827" w:type="dxa"/>
            <w:hideMark/>
          </w:tcPr>
          <w:p w14:paraId="055B123D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  <w:tr w:rsidR="00620001" w:rsidRPr="00291994" w14:paraId="6FDC2117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  <w:hideMark/>
          </w:tcPr>
          <w:p w14:paraId="10DA6418" w14:textId="0FC8B417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 xml:space="preserve">FECHA DE TERMINACIÓN INICIAL </w:t>
            </w:r>
          </w:p>
        </w:tc>
        <w:tc>
          <w:tcPr>
            <w:tcW w:w="3827" w:type="dxa"/>
            <w:hideMark/>
          </w:tcPr>
          <w:p w14:paraId="253EA8BD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  <w:tr w:rsidR="00620001" w:rsidRPr="00291994" w14:paraId="7DCBFD87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</w:tcPr>
          <w:p w14:paraId="6AEE65AA" w14:textId="178D69AC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 xml:space="preserve">FECHA DE TERMINACIÓN ACTUAL </w:t>
            </w:r>
          </w:p>
        </w:tc>
        <w:tc>
          <w:tcPr>
            <w:tcW w:w="3827" w:type="dxa"/>
          </w:tcPr>
          <w:p w14:paraId="56BF23C4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</w:p>
        </w:tc>
      </w:tr>
      <w:tr w:rsidR="00620001" w:rsidRPr="00291994" w14:paraId="4D70A80E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</w:tcPr>
          <w:p w14:paraId="15CA1064" w14:textId="24A59D6F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 xml:space="preserve">VALOR INICIAL </w:t>
            </w:r>
          </w:p>
        </w:tc>
        <w:tc>
          <w:tcPr>
            <w:tcW w:w="3827" w:type="dxa"/>
          </w:tcPr>
          <w:p w14:paraId="03E398FC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</w:p>
        </w:tc>
      </w:tr>
      <w:tr w:rsidR="00620001" w:rsidRPr="00291994" w14:paraId="395633DC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</w:tcPr>
          <w:p w14:paraId="75EBF6E0" w14:textId="23DB7069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VALOR ACTUAL</w:t>
            </w:r>
          </w:p>
        </w:tc>
        <w:tc>
          <w:tcPr>
            <w:tcW w:w="3827" w:type="dxa"/>
          </w:tcPr>
          <w:p w14:paraId="786AEEC0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</w:p>
        </w:tc>
      </w:tr>
      <w:tr w:rsidR="00620001" w:rsidRPr="00291994" w14:paraId="37E39B5C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  <w:hideMark/>
          </w:tcPr>
          <w:p w14:paraId="3B105F5B" w14:textId="313A0CE5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INTERVENTOR</w:t>
            </w:r>
          </w:p>
        </w:tc>
        <w:tc>
          <w:tcPr>
            <w:tcW w:w="3827" w:type="dxa"/>
            <w:hideMark/>
          </w:tcPr>
          <w:p w14:paraId="7E26F721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  <w:tr w:rsidR="00620001" w:rsidRPr="00291994" w14:paraId="35A4BF31" w14:textId="77777777" w:rsidTr="00326566">
        <w:trPr>
          <w:trHeight w:val="330"/>
        </w:trPr>
        <w:tc>
          <w:tcPr>
            <w:tcW w:w="3522" w:type="dxa"/>
            <w:shd w:val="clear" w:color="auto" w:fill="235087"/>
            <w:vAlign w:val="center"/>
            <w:hideMark/>
          </w:tcPr>
          <w:p w14:paraId="31CBE154" w14:textId="277215D3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SUPERVISOR</w:t>
            </w:r>
          </w:p>
        </w:tc>
        <w:tc>
          <w:tcPr>
            <w:tcW w:w="3827" w:type="dxa"/>
            <w:hideMark/>
          </w:tcPr>
          <w:p w14:paraId="7590233D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  <w:tr w:rsidR="00620001" w:rsidRPr="00291994" w14:paraId="6D9DCA11" w14:textId="77777777" w:rsidTr="00326566">
        <w:trPr>
          <w:trHeight w:val="345"/>
        </w:trPr>
        <w:tc>
          <w:tcPr>
            <w:tcW w:w="3522" w:type="dxa"/>
            <w:shd w:val="clear" w:color="auto" w:fill="235087"/>
            <w:vAlign w:val="center"/>
            <w:hideMark/>
          </w:tcPr>
          <w:p w14:paraId="0C478129" w14:textId="6B564EB4" w:rsidR="00620001" w:rsidRPr="00326566" w:rsidRDefault="00620001" w:rsidP="00291994">
            <w:pPr>
              <w:pStyle w:val="Prrafodelista"/>
              <w:numPr>
                <w:ilvl w:val="0"/>
                <w:numId w:val="19"/>
              </w:numPr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</w:rPr>
              <w:t>SUPERVISOR DE APOYO</w:t>
            </w:r>
          </w:p>
        </w:tc>
        <w:tc>
          <w:tcPr>
            <w:tcW w:w="3827" w:type="dxa"/>
            <w:hideMark/>
          </w:tcPr>
          <w:p w14:paraId="2E32CAE0" w14:textId="77777777" w:rsidR="00620001" w:rsidRPr="00291994" w:rsidRDefault="00620001" w:rsidP="009523FC">
            <w:pPr>
              <w:rPr>
                <w:rFonts w:ascii="Arial Narrow" w:hAnsi="Arial Narrow"/>
                <w:iCs/>
                <w:sz w:val="22"/>
              </w:rPr>
            </w:pPr>
            <w:r w:rsidRPr="00291994">
              <w:rPr>
                <w:rFonts w:ascii="Arial Narrow" w:hAnsi="Arial Narrow"/>
                <w:iCs/>
                <w:sz w:val="22"/>
              </w:rPr>
              <w:t> </w:t>
            </w:r>
          </w:p>
        </w:tc>
      </w:tr>
    </w:tbl>
    <w:p w14:paraId="595DCE15" w14:textId="77777777" w:rsidR="00620001" w:rsidRDefault="00620001" w:rsidP="00620001">
      <w:pPr>
        <w:ind w:left="-1276"/>
        <w:rPr>
          <w:rFonts w:ascii="Arial Narrow" w:hAnsi="Arial Narrow"/>
        </w:rPr>
      </w:pPr>
    </w:p>
    <w:p w14:paraId="7EB7E8A5" w14:textId="4BCC8CEA" w:rsidR="00620001" w:rsidRPr="00291994" w:rsidRDefault="00620001" w:rsidP="00291994">
      <w:pPr>
        <w:pStyle w:val="Prrafodelista"/>
        <w:numPr>
          <w:ilvl w:val="0"/>
          <w:numId w:val="20"/>
        </w:numPr>
        <w:ind w:left="-567" w:hanging="284"/>
        <w:rPr>
          <w:rFonts w:ascii="Arial Narrow" w:hAnsi="Arial Narrow"/>
          <w:b/>
          <w:sz w:val="22"/>
          <w:szCs w:val="22"/>
        </w:rPr>
      </w:pPr>
      <w:r w:rsidRPr="00291994">
        <w:rPr>
          <w:rFonts w:ascii="Arial Narrow" w:hAnsi="Arial Narrow"/>
          <w:b/>
          <w:sz w:val="22"/>
          <w:szCs w:val="22"/>
        </w:rPr>
        <w:t>MODIFICACIONES CONTRACTUALES</w:t>
      </w:r>
      <w:r w:rsidR="00D03BBD">
        <w:rPr>
          <w:rFonts w:ascii="Arial Narrow" w:hAnsi="Arial Narrow"/>
          <w:b/>
          <w:sz w:val="22"/>
          <w:szCs w:val="22"/>
        </w:rPr>
        <w:t>:</w:t>
      </w:r>
      <w:r w:rsidRPr="00291994">
        <w:rPr>
          <w:rFonts w:ascii="Arial Narrow" w:hAnsi="Arial Narrow"/>
          <w:b/>
          <w:sz w:val="22"/>
          <w:szCs w:val="22"/>
        </w:rPr>
        <w:t xml:space="preserve"> </w:t>
      </w:r>
    </w:p>
    <w:p w14:paraId="70650D28" w14:textId="77777777" w:rsidR="00620001" w:rsidRPr="00291994" w:rsidRDefault="00620001" w:rsidP="00620001">
      <w:pPr>
        <w:rPr>
          <w:rFonts w:ascii="Arial Narrow" w:hAnsi="Arial Narrow"/>
          <w:b/>
          <w:sz w:val="22"/>
          <w:szCs w:val="22"/>
        </w:rPr>
      </w:pPr>
    </w:p>
    <w:tbl>
      <w:tblPr>
        <w:tblStyle w:val="Tablaconcuadrcula"/>
        <w:tblW w:w="13042" w:type="dxa"/>
        <w:tblInd w:w="-8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3544"/>
        <w:gridCol w:w="1842"/>
        <w:gridCol w:w="1418"/>
        <w:gridCol w:w="1134"/>
        <w:gridCol w:w="1701"/>
      </w:tblGrid>
      <w:tr w:rsidR="00620001" w:rsidRPr="00291994" w14:paraId="0721FB4E" w14:textId="77777777" w:rsidTr="00326566">
        <w:trPr>
          <w:trHeight w:val="779"/>
        </w:trPr>
        <w:tc>
          <w:tcPr>
            <w:tcW w:w="567" w:type="dxa"/>
            <w:shd w:val="clear" w:color="auto" w:fill="235087"/>
            <w:vAlign w:val="center"/>
          </w:tcPr>
          <w:p w14:paraId="6FB6A440" w14:textId="2A8B7AB1" w:rsidR="00620001" w:rsidRPr="00326566" w:rsidRDefault="00620001" w:rsidP="00291994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No</w:t>
            </w:r>
            <w:r w:rsidR="00291994"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235087"/>
            <w:noWrap/>
            <w:vAlign w:val="center"/>
            <w:hideMark/>
          </w:tcPr>
          <w:p w14:paraId="4CC81AAB" w14:textId="5D2BAA1D" w:rsidR="00620001" w:rsidRPr="00326566" w:rsidRDefault="00620001" w:rsidP="00291994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DOCUMENTO</w:t>
            </w:r>
          </w:p>
        </w:tc>
        <w:tc>
          <w:tcPr>
            <w:tcW w:w="1276" w:type="dxa"/>
            <w:shd w:val="clear" w:color="auto" w:fill="235087"/>
            <w:vAlign w:val="center"/>
          </w:tcPr>
          <w:p w14:paraId="33B3EFDC" w14:textId="77777777" w:rsidR="00620001" w:rsidRPr="00326566" w:rsidRDefault="00620001" w:rsidP="00291994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FECHA</w:t>
            </w:r>
          </w:p>
        </w:tc>
        <w:tc>
          <w:tcPr>
            <w:tcW w:w="3544" w:type="dxa"/>
            <w:shd w:val="clear" w:color="auto" w:fill="235087"/>
            <w:vAlign w:val="center"/>
          </w:tcPr>
          <w:p w14:paraId="19058751" w14:textId="6F2A04B5" w:rsidR="00620001" w:rsidRPr="00326566" w:rsidRDefault="00620001" w:rsidP="00291994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JUSTIFICACIÓN</w:t>
            </w:r>
          </w:p>
        </w:tc>
        <w:tc>
          <w:tcPr>
            <w:tcW w:w="1842" w:type="dxa"/>
            <w:shd w:val="clear" w:color="auto" w:fill="235087"/>
            <w:vAlign w:val="center"/>
          </w:tcPr>
          <w:p w14:paraId="0424F157" w14:textId="3E65E631" w:rsidR="00620001" w:rsidRPr="00326566" w:rsidRDefault="00620001" w:rsidP="00291994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 xml:space="preserve">TIEMPO / </w:t>
            </w:r>
            <w:r w:rsidR="004E173A"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DÍAS</w:t>
            </w:r>
          </w:p>
        </w:tc>
        <w:tc>
          <w:tcPr>
            <w:tcW w:w="1418" w:type="dxa"/>
            <w:shd w:val="clear" w:color="auto" w:fill="235087"/>
            <w:vAlign w:val="center"/>
          </w:tcPr>
          <w:p w14:paraId="184B51F4" w14:textId="32C6786A" w:rsidR="00620001" w:rsidRPr="00326566" w:rsidRDefault="00620001" w:rsidP="00291994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VALOR</w:t>
            </w:r>
          </w:p>
        </w:tc>
        <w:tc>
          <w:tcPr>
            <w:tcW w:w="1134" w:type="dxa"/>
            <w:shd w:val="clear" w:color="auto" w:fill="235087"/>
            <w:vAlign w:val="center"/>
          </w:tcPr>
          <w:p w14:paraId="1C93ABB9" w14:textId="651546F4" w:rsidR="00620001" w:rsidRPr="00326566" w:rsidRDefault="00620001" w:rsidP="00291994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No</w:t>
            </w:r>
            <w:r w:rsidR="00291994"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.</w:t>
            </w: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 xml:space="preserve"> RP</w:t>
            </w:r>
            <w:r w:rsidR="00FB69A7"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C</w:t>
            </w:r>
          </w:p>
        </w:tc>
        <w:tc>
          <w:tcPr>
            <w:tcW w:w="1701" w:type="dxa"/>
            <w:shd w:val="clear" w:color="auto" w:fill="235087"/>
          </w:tcPr>
          <w:p w14:paraId="682FA6E1" w14:textId="3FCAF8FC" w:rsidR="00620001" w:rsidRPr="00326566" w:rsidRDefault="00620001" w:rsidP="00326566">
            <w:pPr>
              <w:jc w:val="center"/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FECHA APROBACIÓN DE P</w:t>
            </w:r>
            <w:r w:rsidR="00326566"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Ó</w:t>
            </w:r>
            <w:r w:rsidRPr="00326566">
              <w:rPr>
                <w:rFonts w:ascii="Arial Narrow" w:hAnsi="Arial Narrow"/>
                <w:b/>
                <w:iCs/>
                <w:color w:val="FFFFFF" w:themeColor="background1"/>
                <w:sz w:val="22"/>
                <w:szCs w:val="22"/>
              </w:rPr>
              <w:t>LIZAS</w:t>
            </w:r>
          </w:p>
        </w:tc>
      </w:tr>
      <w:tr w:rsidR="00620001" w:rsidRPr="00291994" w14:paraId="5F12BF36" w14:textId="77777777" w:rsidTr="00326566">
        <w:trPr>
          <w:trHeight w:val="330"/>
        </w:trPr>
        <w:tc>
          <w:tcPr>
            <w:tcW w:w="567" w:type="dxa"/>
            <w:vAlign w:val="center"/>
          </w:tcPr>
          <w:p w14:paraId="3DB29296" w14:textId="241B9584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560" w:type="dxa"/>
            <w:noWrap/>
            <w:vAlign w:val="center"/>
          </w:tcPr>
          <w:p w14:paraId="06AE67A0" w14:textId="5AFFD858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BCA2483" w14:textId="149609BA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4E7A90E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64D547B" w14:textId="1FC646C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FAEB6B8" w14:textId="0B6AEB01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CA487FC" w14:textId="243474A0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01B1E6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</w:tr>
      <w:tr w:rsidR="00620001" w:rsidRPr="00291994" w14:paraId="14801C40" w14:textId="77777777" w:rsidTr="00326566">
        <w:trPr>
          <w:trHeight w:val="330"/>
        </w:trPr>
        <w:tc>
          <w:tcPr>
            <w:tcW w:w="567" w:type="dxa"/>
            <w:vAlign w:val="center"/>
          </w:tcPr>
          <w:p w14:paraId="6D3E61B7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  <w:hideMark/>
          </w:tcPr>
          <w:p w14:paraId="0D37A74A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vAlign w:val="center"/>
          </w:tcPr>
          <w:p w14:paraId="2B197476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A959DA6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8CDA76C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49CA3F6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84B0A61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DA0860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</w:tr>
      <w:tr w:rsidR="00620001" w:rsidRPr="00291994" w14:paraId="4E94A84F" w14:textId="77777777" w:rsidTr="00326566">
        <w:trPr>
          <w:trHeight w:val="330"/>
        </w:trPr>
        <w:tc>
          <w:tcPr>
            <w:tcW w:w="567" w:type="dxa"/>
            <w:vAlign w:val="center"/>
          </w:tcPr>
          <w:p w14:paraId="11C880C5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  <w:hideMark/>
          </w:tcPr>
          <w:p w14:paraId="5400BDE9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vAlign w:val="center"/>
          </w:tcPr>
          <w:p w14:paraId="3B828443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918D868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932CDFE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D157CA9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C5C551C" w14:textId="77777777" w:rsidR="00620001" w:rsidRPr="00291994" w:rsidRDefault="00620001" w:rsidP="00291994">
            <w:pPr>
              <w:jc w:val="center"/>
              <w:rPr>
                <w:rFonts w:ascii="Arial Narrow" w:hAnsi="Arial Narrow"/>
                <w:i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39D45D" w14:textId="77777777" w:rsidR="00620001" w:rsidRPr="00291994" w:rsidRDefault="00620001" w:rsidP="00291994">
            <w:pPr>
              <w:rPr>
                <w:rFonts w:ascii="Arial Narrow" w:hAnsi="Arial Narrow"/>
                <w:iCs/>
                <w:sz w:val="22"/>
                <w:szCs w:val="22"/>
              </w:rPr>
            </w:pPr>
          </w:p>
        </w:tc>
      </w:tr>
    </w:tbl>
    <w:p w14:paraId="3809C534" w14:textId="77777777" w:rsidR="00620001" w:rsidRPr="00291994" w:rsidRDefault="00620001" w:rsidP="00620001">
      <w:pPr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14:paraId="69DF21F2" w14:textId="15467A3F" w:rsidR="00620001" w:rsidRPr="00291994" w:rsidRDefault="00620001" w:rsidP="00291994">
      <w:pPr>
        <w:pStyle w:val="Prrafodelista"/>
        <w:numPr>
          <w:ilvl w:val="0"/>
          <w:numId w:val="20"/>
        </w:numPr>
        <w:ind w:left="-567"/>
        <w:rPr>
          <w:rFonts w:ascii="Arial Narrow" w:hAnsi="Arial Narrow"/>
          <w:b/>
          <w:sz w:val="22"/>
          <w:szCs w:val="22"/>
        </w:rPr>
      </w:pPr>
      <w:r w:rsidRPr="00291994">
        <w:rPr>
          <w:rFonts w:ascii="Arial Narrow" w:hAnsi="Arial Narrow"/>
          <w:b/>
          <w:sz w:val="22"/>
          <w:szCs w:val="22"/>
        </w:rPr>
        <w:lastRenderedPageBreak/>
        <w:t>ESTADO DE LAS POLIZAS SEGÚN EXPEDIENTE</w:t>
      </w:r>
      <w:r w:rsidR="00D03BBD">
        <w:rPr>
          <w:rFonts w:ascii="Arial Narrow" w:hAnsi="Arial Narrow"/>
          <w:b/>
          <w:sz w:val="22"/>
          <w:szCs w:val="22"/>
        </w:rPr>
        <w:t>:</w:t>
      </w:r>
      <w:r w:rsidRPr="00291994">
        <w:rPr>
          <w:rFonts w:ascii="Arial Narrow" w:hAnsi="Arial Narrow"/>
          <w:b/>
          <w:sz w:val="22"/>
          <w:szCs w:val="22"/>
        </w:rPr>
        <w:t xml:space="preserve"> </w:t>
      </w:r>
    </w:p>
    <w:p w14:paraId="30263AC0" w14:textId="77777777" w:rsidR="00620001" w:rsidRPr="00291994" w:rsidRDefault="00620001" w:rsidP="00620001">
      <w:pPr>
        <w:rPr>
          <w:rFonts w:ascii="Arial Narrow" w:hAnsi="Arial Narrow"/>
          <w:sz w:val="22"/>
          <w:szCs w:val="22"/>
        </w:rPr>
      </w:pPr>
    </w:p>
    <w:tbl>
      <w:tblPr>
        <w:tblW w:w="10575" w:type="dxa"/>
        <w:tblInd w:w="-861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5"/>
        <w:gridCol w:w="2140"/>
        <w:gridCol w:w="1720"/>
        <w:gridCol w:w="1840"/>
      </w:tblGrid>
      <w:tr w:rsidR="00620001" w:rsidRPr="00291994" w14:paraId="5F0AEE9A" w14:textId="77777777" w:rsidTr="00326566">
        <w:trPr>
          <w:trHeight w:val="330"/>
        </w:trPr>
        <w:tc>
          <w:tcPr>
            <w:tcW w:w="4875" w:type="dxa"/>
            <w:shd w:val="clear" w:color="auto" w:fill="235087"/>
            <w:vAlign w:val="center"/>
            <w:hideMark/>
          </w:tcPr>
          <w:p w14:paraId="45A89890" w14:textId="24D6D2A4" w:rsidR="00620001" w:rsidRPr="00326566" w:rsidRDefault="00620001" w:rsidP="00097937">
            <w:pPr>
              <w:pStyle w:val="Prrafodelista"/>
              <w:numPr>
                <w:ilvl w:val="0"/>
                <w:numId w:val="19"/>
              </w:numPr>
              <w:jc w:val="center"/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  <w:t>AMPARO</w:t>
            </w:r>
          </w:p>
        </w:tc>
        <w:tc>
          <w:tcPr>
            <w:tcW w:w="2140" w:type="dxa"/>
            <w:shd w:val="clear" w:color="auto" w:fill="235087"/>
            <w:vAlign w:val="center"/>
            <w:hideMark/>
          </w:tcPr>
          <w:p w14:paraId="6FF1AAB8" w14:textId="77777777" w:rsidR="00620001" w:rsidRPr="00326566" w:rsidRDefault="00620001" w:rsidP="009523FC">
            <w:pPr>
              <w:jc w:val="center"/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  <w:t xml:space="preserve">VALOR ASEGURADO </w:t>
            </w:r>
          </w:p>
        </w:tc>
        <w:tc>
          <w:tcPr>
            <w:tcW w:w="1720" w:type="dxa"/>
            <w:shd w:val="clear" w:color="auto" w:fill="235087"/>
            <w:vAlign w:val="center"/>
            <w:hideMark/>
          </w:tcPr>
          <w:p w14:paraId="252F4FF4" w14:textId="77777777" w:rsidR="00620001" w:rsidRPr="00326566" w:rsidRDefault="00620001" w:rsidP="009523FC">
            <w:pPr>
              <w:jc w:val="center"/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  <w:t>DESDE</w:t>
            </w:r>
          </w:p>
        </w:tc>
        <w:tc>
          <w:tcPr>
            <w:tcW w:w="1840" w:type="dxa"/>
            <w:shd w:val="clear" w:color="auto" w:fill="235087"/>
            <w:vAlign w:val="center"/>
            <w:hideMark/>
          </w:tcPr>
          <w:p w14:paraId="231B07E7" w14:textId="77777777" w:rsidR="00620001" w:rsidRPr="00326566" w:rsidRDefault="00620001" w:rsidP="009523FC">
            <w:pPr>
              <w:jc w:val="center"/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</w:pPr>
            <w:r w:rsidRPr="00326566">
              <w:rPr>
                <w:rFonts w:ascii="Arial Narrow" w:hAnsi="Arial Narrow"/>
                <w:b/>
                <w:bCs/>
                <w:iCs/>
                <w:color w:val="FFFFFF" w:themeColor="background1"/>
                <w:sz w:val="22"/>
                <w:szCs w:val="22"/>
              </w:rPr>
              <w:t>HASTA</w:t>
            </w:r>
          </w:p>
        </w:tc>
      </w:tr>
      <w:tr w:rsidR="00620001" w:rsidRPr="00291994" w14:paraId="7EFBACC5" w14:textId="77777777" w:rsidTr="00326566">
        <w:trPr>
          <w:trHeight w:val="330"/>
        </w:trPr>
        <w:tc>
          <w:tcPr>
            <w:tcW w:w="4875" w:type="dxa"/>
            <w:shd w:val="clear" w:color="000000" w:fill="FFFFFF"/>
            <w:vAlign w:val="center"/>
          </w:tcPr>
          <w:p w14:paraId="417060F0" w14:textId="77777777" w:rsidR="00620001" w:rsidRPr="00291994" w:rsidRDefault="00620001" w:rsidP="009523FC">
            <w:pPr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shd w:val="clear" w:color="000000" w:fill="FFFFFF"/>
            <w:vAlign w:val="center"/>
            <w:hideMark/>
          </w:tcPr>
          <w:p w14:paraId="0F43AC9C" w14:textId="77777777" w:rsidR="00620001" w:rsidRPr="00291994" w:rsidRDefault="00620001" w:rsidP="009523FC">
            <w:pPr>
              <w:jc w:val="right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324192D9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0" w:type="dxa"/>
            <w:shd w:val="clear" w:color="000000" w:fill="FFFFFF"/>
            <w:vAlign w:val="center"/>
            <w:hideMark/>
          </w:tcPr>
          <w:p w14:paraId="18AB4ED3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620001" w:rsidRPr="00291994" w14:paraId="6C010BC1" w14:textId="77777777" w:rsidTr="00326566">
        <w:trPr>
          <w:trHeight w:val="330"/>
        </w:trPr>
        <w:tc>
          <w:tcPr>
            <w:tcW w:w="4875" w:type="dxa"/>
            <w:shd w:val="clear" w:color="000000" w:fill="FFFFFF"/>
            <w:vAlign w:val="center"/>
          </w:tcPr>
          <w:p w14:paraId="182003A5" w14:textId="77777777" w:rsidR="00620001" w:rsidRPr="00291994" w:rsidRDefault="00620001" w:rsidP="009523FC">
            <w:pPr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shd w:val="clear" w:color="000000" w:fill="FFFFFF"/>
            <w:vAlign w:val="center"/>
            <w:hideMark/>
          </w:tcPr>
          <w:p w14:paraId="1F389102" w14:textId="77777777" w:rsidR="00620001" w:rsidRPr="00291994" w:rsidRDefault="00620001" w:rsidP="009523FC">
            <w:pPr>
              <w:jc w:val="right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581FB8D1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0" w:type="dxa"/>
            <w:shd w:val="clear" w:color="000000" w:fill="FFFFFF"/>
            <w:vAlign w:val="center"/>
            <w:hideMark/>
          </w:tcPr>
          <w:p w14:paraId="54020184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620001" w:rsidRPr="00291994" w14:paraId="2D0FBBCB" w14:textId="77777777" w:rsidTr="00326566">
        <w:trPr>
          <w:trHeight w:val="224"/>
        </w:trPr>
        <w:tc>
          <w:tcPr>
            <w:tcW w:w="4875" w:type="dxa"/>
            <w:shd w:val="clear" w:color="000000" w:fill="FFFFFF"/>
            <w:vAlign w:val="center"/>
          </w:tcPr>
          <w:p w14:paraId="7F2CCD0B" w14:textId="77777777" w:rsidR="00620001" w:rsidRPr="00291994" w:rsidRDefault="00620001" w:rsidP="009523FC">
            <w:pPr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shd w:val="clear" w:color="000000" w:fill="FFFFFF"/>
            <w:vAlign w:val="center"/>
            <w:hideMark/>
          </w:tcPr>
          <w:p w14:paraId="74C3086B" w14:textId="77777777" w:rsidR="00620001" w:rsidRPr="00291994" w:rsidRDefault="00620001" w:rsidP="009523FC">
            <w:pPr>
              <w:jc w:val="right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7926E096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0" w:type="dxa"/>
            <w:shd w:val="clear" w:color="000000" w:fill="FFFFFF"/>
            <w:vAlign w:val="center"/>
            <w:hideMark/>
          </w:tcPr>
          <w:p w14:paraId="6382D419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620001" w:rsidRPr="00291994" w14:paraId="250938F2" w14:textId="77777777" w:rsidTr="00326566">
        <w:trPr>
          <w:trHeight w:val="330"/>
        </w:trPr>
        <w:tc>
          <w:tcPr>
            <w:tcW w:w="4875" w:type="dxa"/>
            <w:shd w:val="clear" w:color="000000" w:fill="FFFFFF"/>
            <w:vAlign w:val="center"/>
          </w:tcPr>
          <w:p w14:paraId="4FA42620" w14:textId="77777777" w:rsidR="00620001" w:rsidRPr="00291994" w:rsidRDefault="00620001" w:rsidP="009523FC">
            <w:pPr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shd w:val="clear" w:color="000000" w:fill="FFFFFF"/>
            <w:vAlign w:val="center"/>
            <w:hideMark/>
          </w:tcPr>
          <w:p w14:paraId="6757691F" w14:textId="77777777" w:rsidR="00620001" w:rsidRPr="00291994" w:rsidRDefault="00620001" w:rsidP="009523FC">
            <w:pPr>
              <w:jc w:val="right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1F68BFC0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0" w:type="dxa"/>
            <w:shd w:val="clear" w:color="000000" w:fill="FFFFFF"/>
            <w:vAlign w:val="center"/>
            <w:hideMark/>
          </w:tcPr>
          <w:p w14:paraId="1090FB66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4E173A" w:rsidRPr="00291994" w14:paraId="4B593603" w14:textId="77777777" w:rsidTr="00326566">
        <w:trPr>
          <w:trHeight w:val="330"/>
        </w:trPr>
        <w:tc>
          <w:tcPr>
            <w:tcW w:w="4875" w:type="dxa"/>
            <w:shd w:val="clear" w:color="000000" w:fill="FFFFFF"/>
            <w:vAlign w:val="center"/>
          </w:tcPr>
          <w:p w14:paraId="390A8269" w14:textId="77777777" w:rsidR="004E173A" w:rsidRPr="00291994" w:rsidRDefault="004E173A" w:rsidP="009523FC">
            <w:pPr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shd w:val="clear" w:color="000000" w:fill="FFFFFF"/>
            <w:vAlign w:val="center"/>
          </w:tcPr>
          <w:p w14:paraId="6339C21F" w14:textId="77777777" w:rsidR="004E173A" w:rsidRPr="00291994" w:rsidRDefault="004E173A" w:rsidP="009523FC">
            <w:pPr>
              <w:jc w:val="right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shd w:val="clear" w:color="000000" w:fill="FFFFFF"/>
            <w:vAlign w:val="center"/>
          </w:tcPr>
          <w:p w14:paraId="39D90025" w14:textId="77777777" w:rsidR="004E173A" w:rsidRPr="00291994" w:rsidRDefault="004E173A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shd w:val="clear" w:color="000000" w:fill="FFFFFF"/>
            <w:vAlign w:val="center"/>
          </w:tcPr>
          <w:p w14:paraId="54E75FF6" w14:textId="77777777" w:rsidR="004E173A" w:rsidRPr="00291994" w:rsidRDefault="004E173A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</w:tr>
      <w:tr w:rsidR="004E173A" w:rsidRPr="00291994" w14:paraId="4E500DCD" w14:textId="77777777" w:rsidTr="00326566">
        <w:trPr>
          <w:trHeight w:val="330"/>
        </w:trPr>
        <w:tc>
          <w:tcPr>
            <w:tcW w:w="4875" w:type="dxa"/>
            <w:shd w:val="clear" w:color="000000" w:fill="FFFFFF"/>
            <w:vAlign w:val="center"/>
          </w:tcPr>
          <w:p w14:paraId="2EA91C6E" w14:textId="77777777" w:rsidR="004E173A" w:rsidRPr="00291994" w:rsidRDefault="004E173A" w:rsidP="009523FC">
            <w:pPr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shd w:val="clear" w:color="000000" w:fill="FFFFFF"/>
            <w:vAlign w:val="center"/>
          </w:tcPr>
          <w:p w14:paraId="28B47C55" w14:textId="77777777" w:rsidR="004E173A" w:rsidRPr="00291994" w:rsidRDefault="004E173A" w:rsidP="009523FC">
            <w:pPr>
              <w:jc w:val="right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shd w:val="clear" w:color="000000" w:fill="FFFFFF"/>
            <w:vAlign w:val="center"/>
          </w:tcPr>
          <w:p w14:paraId="2F129096" w14:textId="77777777" w:rsidR="004E173A" w:rsidRPr="00291994" w:rsidRDefault="004E173A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shd w:val="clear" w:color="000000" w:fill="FFFFFF"/>
            <w:vAlign w:val="center"/>
          </w:tcPr>
          <w:p w14:paraId="76419DCF" w14:textId="77777777" w:rsidR="004E173A" w:rsidRPr="00291994" w:rsidRDefault="004E173A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</w:tr>
      <w:tr w:rsidR="00620001" w:rsidRPr="00291994" w14:paraId="20C4CA09" w14:textId="77777777" w:rsidTr="00326566">
        <w:trPr>
          <w:trHeight w:val="345"/>
        </w:trPr>
        <w:tc>
          <w:tcPr>
            <w:tcW w:w="4875" w:type="dxa"/>
            <w:shd w:val="clear" w:color="000000" w:fill="FFFFFF"/>
            <w:vAlign w:val="center"/>
          </w:tcPr>
          <w:p w14:paraId="6DDA5AED" w14:textId="77777777" w:rsidR="00620001" w:rsidRPr="00291994" w:rsidRDefault="00620001" w:rsidP="009523FC">
            <w:pPr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shd w:val="clear" w:color="000000" w:fill="FFFFFF"/>
            <w:vAlign w:val="center"/>
            <w:hideMark/>
          </w:tcPr>
          <w:p w14:paraId="6CDF2D15" w14:textId="77777777" w:rsidR="00620001" w:rsidRPr="00291994" w:rsidRDefault="00620001" w:rsidP="009523FC">
            <w:pPr>
              <w:jc w:val="right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48D1698D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0" w:type="dxa"/>
            <w:shd w:val="clear" w:color="000000" w:fill="FFFFFF"/>
            <w:vAlign w:val="center"/>
            <w:hideMark/>
          </w:tcPr>
          <w:p w14:paraId="24CB27DB" w14:textId="77777777" w:rsidR="00620001" w:rsidRPr="00291994" w:rsidRDefault="00620001" w:rsidP="009523FC">
            <w:pPr>
              <w:jc w:val="center"/>
              <w:rPr>
                <w:rFonts w:ascii="Arial Narrow" w:hAnsi="Arial Narrow"/>
                <w:iCs/>
                <w:color w:val="000000"/>
                <w:sz w:val="22"/>
                <w:szCs w:val="22"/>
              </w:rPr>
            </w:pPr>
            <w:r w:rsidRPr="00291994">
              <w:rPr>
                <w:rFonts w:ascii="Arial Narrow" w:hAnsi="Arial Narrow"/>
                <w:iCs/>
                <w:color w:val="000000"/>
                <w:sz w:val="22"/>
                <w:szCs w:val="22"/>
              </w:rPr>
              <w:t> </w:t>
            </w:r>
          </w:p>
        </w:tc>
      </w:tr>
    </w:tbl>
    <w:p w14:paraId="38878E11" w14:textId="77777777" w:rsidR="00620001" w:rsidRPr="00291994" w:rsidRDefault="00620001" w:rsidP="00620001">
      <w:pPr>
        <w:rPr>
          <w:rFonts w:ascii="Arial Narrow" w:hAnsi="Arial Narrow"/>
          <w:sz w:val="22"/>
          <w:szCs w:val="22"/>
        </w:rPr>
      </w:pPr>
    </w:p>
    <w:p w14:paraId="4361F100" w14:textId="45B75129" w:rsidR="00620001" w:rsidRDefault="00620001" w:rsidP="00291994">
      <w:pPr>
        <w:pStyle w:val="Prrafodelista"/>
        <w:numPr>
          <w:ilvl w:val="0"/>
          <w:numId w:val="19"/>
        </w:numPr>
        <w:ind w:left="-142"/>
        <w:rPr>
          <w:rFonts w:ascii="Arial Narrow" w:hAnsi="Arial Narrow"/>
          <w:b/>
          <w:sz w:val="22"/>
          <w:szCs w:val="22"/>
        </w:rPr>
      </w:pPr>
      <w:r w:rsidRPr="00291994">
        <w:rPr>
          <w:rFonts w:ascii="Arial Narrow" w:hAnsi="Arial Narrow"/>
          <w:b/>
          <w:sz w:val="22"/>
          <w:szCs w:val="22"/>
        </w:rPr>
        <w:t>OBSERVACIONES A LAS P</w:t>
      </w:r>
      <w:r w:rsidR="00326566">
        <w:rPr>
          <w:rFonts w:ascii="Arial Narrow" w:hAnsi="Arial Narrow"/>
          <w:b/>
          <w:sz w:val="22"/>
          <w:szCs w:val="22"/>
        </w:rPr>
        <w:t>Ó</w:t>
      </w:r>
      <w:r w:rsidRPr="00291994">
        <w:rPr>
          <w:rFonts w:ascii="Arial Narrow" w:hAnsi="Arial Narrow"/>
          <w:b/>
          <w:sz w:val="22"/>
          <w:szCs w:val="22"/>
        </w:rPr>
        <w:t xml:space="preserve">LIZAS: </w:t>
      </w:r>
    </w:p>
    <w:p w14:paraId="16C4F995" w14:textId="77777777" w:rsidR="00291994" w:rsidRPr="00291994" w:rsidRDefault="00291994" w:rsidP="00291994">
      <w:pPr>
        <w:pStyle w:val="Prrafodelista"/>
        <w:rPr>
          <w:rFonts w:ascii="Arial Narrow" w:hAnsi="Arial Narrow"/>
          <w:b/>
          <w:sz w:val="22"/>
          <w:szCs w:val="22"/>
        </w:rPr>
      </w:pPr>
    </w:p>
    <w:tbl>
      <w:tblPr>
        <w:tblW w:w="13042" w:type="dxa"/>
        <w:tblInd w:w="-8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2"/>
      </w:tblGrid>
      <w:tr w:rsidR="00620001" w:rsidRPr="00291994" w14:paraId="5D5F9216" w14:textId="77777777" w:rsidTr="00326566">
        <w:trPr>
          <w:trHeight w:val="1340"/>
        </w:trPr>
        <w:tc>
          <w:tcPr>
            <w:tcW w:w="13042" w:type="dxa"/>
          </w:tcPr>
          <w:p w14:paraId="1F676A23" w14:textId="00143ECB" w:rsidR="00620001" w:rsidRPr="00291994" w:rsidRDefault="00620001" w:rsidP="00336BC4">
            <w:pPr>
              <w:pStyle w:val="Prrafodelista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67439DF" w14:textId="77777777" w:rsidR="00620001" w:rsidRPr="00291994" w:rsidRDefault="00620001" w:rsidP="00620001">
      <w:pPr>
        <w:rPr>
          <w:rFonts w:ascii="Arial Narrow" w:hAnsi="Arial Narrow"/>
          <w:sz w:val="22"/>
          <w:szCs w:val="22"/>
        </w:rPr>
      </w:pPr>
    </w:p>
    <w:p w14:paraId="23DCFEB9" w14:textId="4458309D" w:rsidR="00620001" w:rsidRPr="00291994" w:rsidRDefault="00326566" w:rsidP="00291994">
      <w:pPr>
        <w:pStyle w:val="Prrafodelista"/>
        <w:numPr>
          <w:ilvl w:val="0"/>
          <w:numId w:val="20"/>
        </w:numPr>
        <w:ind w:left="-567" w:hanging="284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INFORMES DE SUPERVISIÓ</w:t>
      </w:r>
      <w:r w:rsidR="00620001" w:rsidRPr="00291994">
        <w:rPr>
          <w:rFonts w:ascii="Arial Narrow" w:hAnsi="Arial Narrow"/>
          <w:b/>
          <w:sz w:val="22"/>
          <w:szCs w:val="22"/>
        </w:rPr>
        <w:t xml:space="preserve">N: </w:t>
      </w:r>
    </w:p>
    <w:p w14:paraId="7024C975" w14:textId="77777777" w:rsidR="00620001" w:rsidRPr="00291994" w:rsidRDefault="00620001" w:rsidP="00620001">
      <w:pPr>
        <w:ind w:left="-1276"/>
        <w:rPr>
          <w:rFonts w:ascii="Arial Narrow" w:hAnsi="Arial Narrow"/>
          <w:sz w:val="22"/>
          <w:szCs w:val="22"/>
        </w:rPr>
      </w:pPr>
    </w:p>
    <w:p w14:paraId="4E518DEE" w14:textId="1780A992" w:rsidR="00620001" w:rsidRPr="00291994" w:rsidRDefault="00620001" w:rsidP="00291994">
      <w:pPr>
        <w:pStyle w:val="Prrafodelista"/>
        <w:numPr>
          <w:ilvl w:val="0"/>
          <w:numId w:val="19"/>
        </w:numPr>
        <w:ind w:left="-142"/>
        <w:rPr>
          <w:rFonts w:ascii="Arial Narrow" w:hAnsi="Arial Narrow"/>
          <w:sz w:val="22"/>
          <w:szCs w:val="22"/>
        </w:rPr>
      </w:pPr>
      <w:r w:rsidRPr="00291994">
        <w:rPr>
          <w:rFonts w:ascii="Arial Narrow" w:hAnsi="Arial Narrow"/>
          <w:sz w:val="22"/>
          <w:szCs w:val="22"/>
        </w:rPr>
        <w:t xml:space="preserve">Fecha del último informe: </w:t>
      </w:r>
    </w:p>
    <w:p w14:paraId="29BECA30" w14:textId="77777777" w:rsidR="00620001" w:rsidRPr="00291994" w:rsidRDefault="00620001" w:rsidP="00620001">
      <w:pPr>
        <w:ind w:left="-1276"/>
        <w:rPr>
          <w:rFonts w:ascii="Arial Narrow" w:hAnsi="Arial Narrow"/>
          <w:sz w:val="22"/>
          <w:szCs w:val="22"/>
        </w:rPr>
      </w:pPr>
    </w:p>
    <w:p w14:paraId="175F6E67" w14:textId="4795F31B" w:rsidR="00620001" w:rsidRPr="00291994" w:rsidRDefault="00620001" w:rsidP="00291994">
      <w:pPr>
        <w:pStyle w:val="Prrafodelista"/>
        <w:numPr>
          <w:ilvl w:val="0"/>
          <w:numId w:val="19"/>
        </w:numPr>
        <w:ind w:left="-142"/>
        <w:rPr>
          <w:rFonts w:ascii="Arial Narrow" w:hAnsi="Arial Narrow"/>
          <w:sz w:val="22"/>
          <w:szCs w:val="22"/>
        </w:rPr>
      </w:pPr>
      <w:r w:rsidRPr="00291994">
        <w:rPr>
          <w:rFonts w:ascii="Arial Narrow" w:hAnsi="Arial Narrow"/>
          <w:sz w:val="22"/>
          <w:szCs w:val="22"/>
        </w:rPr>
        <w:t xml:space="preserve">Pronósticos, diagnósticos y/o problemas identificados por el Supervisor: </w:t>
      </w:r>
    </w:p>
    <w:p w14:paraId="693D7238" w14:textId="77777777" w:rsidR="00620001" w:rsidRPr="00291994" w:rsidRDefault="00620001" w:rsidP="00620001">
      <w:pPr>
        <w:ind w:left="-1276"/>
        <w:rPr>
          <w:rFonts w:ascii="Arial Narrow" w:hAnsi="Arial Narrow"/>
          <w:sz w:val="22"/>
          <w:szCs w:val="22"/>
        </w:rPr>
      </w:pPr>
    </w:p>
    <w:tbl>
      <w:tblPr>
        <w:tblW w:w="13042" w:type="dxa"/>
        <w:tblInd w:w="-8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2"/>
      </w:tblGrid>
      <w:tr w:rsidR="00620001" w:rsidRPr="00291994" w14:paraId="7C77E2BA" w14:textId="77777777" w:rsidTr="00326566">
        <w:trPr>
          <w:trHeight w:val="1260"/>
        </w:trPr>
        <w:tc>
          <w:tcPr>
            <w:tcW w:w="13042" w:type="dxa"/>
          </w:tcPr>
          <w:p w14:paraId="431B2C86" w14:textId="161A271C" w:rsidR="00620001" w:rsidRPr="00291994" w:rsidRDefault="00620001" w:rsidP="004C75DD">
            <w:pPr>
              <w:pStyle w:val="Prrafodelista"/>
              <w:rPr>
                <w:rFonts w:ascii="Arial Narrow" w:hAnsi="Arial Narrow"/>
                <w:sz w:val="22"/>
                <w:szCs w:val="22"/>
              </w:rPr>
            </w:pPr>
          </w:p>
          <w:p w14:paraId="0487F8FC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  <w:p w14:paraId="6F678907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  <w:p w14:paraId="7200B532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  <w:p w14:paraId="20342F7C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  <w:p w14:paraId="0D0E6651" w14:textId="77777777" w:rsidR="00620001" w:rsidRPr="00291994" w:rsidRDefault="00620001" w:rsidP="009523FC">
            <w:pPr>
              <w:ind w:left="39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154D27D" w14:textId="69524C50" w:rsidR="00620001" w:rsidRDefault="00620001" w:rsidP="00291994">
      <w:pPr>
        <w:pStyle w:val="Prrafodelista"/>
        <w:numPr>
          <w:ilvl w:val="0"/>
          <w:numId w:val="19"/>
        </w:numPr>
        <w:ind w:left="-142"/>
        <w:rPr>
          <w:rFonts w:ascii="Arial Narrow" w:hAnsi="Arial Narrow"/>
          <w:sz w:val="22"/>
          <w:szCs w:val="22"/>
        </w:rPr>
      </w:pPr>
      <w:r w:rsidRPr="00291994">
        <w:rPr>
          <w:rFonts w:ascii="Arial Narrow" w:hAnsi="Arial Narrow"/>
          <w:sz w:val="22"/>
          <w:szCs w:val="22"/>
        </w:rPr>
        <w:lastRenderedPageBreak/>
        <w:t>Soluciones y/o alternativas de solución identificadas por el supervisor</w:t>
      </w:r>
      <w:r w:rsidR="00D03BBD">
        <w:rPr>
          <w:rFonts w:ascii="Arial Narrow" w:hAnsi="Arial Narrow"/>
          <w:sz w:val="22"/>
          <w:szCs w:val="22"/>
        </w:rPr>
        <w:t>:</w:t>
      </w:r>
      <w:r w:rsidRPr="00291994">
        <w:rPr>
          <w:rFonts w:ascii="Arial Narrow" w:hAnsi="Arial Narrow"/>
          <w:sz w:val="22"/>
          <w:szCs w:val="22"/>
        </w:rPr>
        <w:t xml:space="preserve"> </w:t>
      </w:r>
    </w:p>
    <w:p w14:paraId="3879DC2B" w14:textId="77777777" w:rsidR="004E173A" w:rsidRPr="00291994" w:rsidRDefault="004E173A" w:rsidP="004E173A">
      <w:pPr>
        <w:pStyle w:val="Prrafodelista"/>
        <w:ind w:left="-142"/>
        <w:rPr>
          <w:rFonts w:ascii="Arial Narrow" w:hAnsi="Arial Narrow"/>
          <w:sz w:val="22"/>
          <w:szCs w:val="22"/>
        </w:rPr>
      </w:pPr>
    </w:p>
    <w:tbl>
      <w:tblPr>
        <w:tblW w:w="13042" w:type="dxa"/>
        <w:tblInd w:w="-8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2"/>
      </w:tblGrid>
      <w:tr w:rsidR="00620001" w:rsidRPr="00291994" w14:paraId="51E8C49B" w14:textId="77777777" w:rsidTr="00326566">
        <w:trPr>
          <w:trHeight w:val="1455"/>
        </w:trPr>
        <w:tc>
          <w:tcPr>
            <w:tcW w:w="13042" w:type="dxa"/>
          </w:tcPr>
          <w:p w14:paraId="0E1BF61B" w14:textId="77777777" w:rsidR="00620001" w:rsidRPr="00291994" w:rsidRDefault="00620001" w:rsidP="009523FC">
            <w:pPr>
              <w:ind w:left="39"/>
              <w:rPr>
                <w:rFonts w:ascii="Arial Narrow" w:hAnsi="Arial Narrow"/>
                <w:sz w:val="22"/>
                <w:szCs w:val="22"/>
              </w:rPr>
            </w:pPr>
          </w:p>
          <w:p w14:paraId="61BD247A" w14:textId="44C15292" w:rsidR="00620001" w:rsidRPr="00291994" w:rsidRDefault="00620001" w:rsidP="004C75DD">
            <w:pPr>
              <w:pStyle w:val="Prrafodelista"/>
              <w:rPr>
                <w:rFonts w:ascii="Arial Narrow" w:hAnsi="Arial Narrow"/>
                <w:sz w:val="22"/>
                <w:szCs w:val="22"/>
              </w:rPr>
            </w:pPr>
          </w:p>
          <w:p w14:paraId="302D3EC7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  <w:p w14:paraId="52CE25B1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  <w:p w14:paraId="4988E97E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  <w:p w14:paraId="247259B9" w14:textId="77777777" w:rsidR="00620001" w:rsidRPr="00291994" w:rsidRDefault="00620001" w:rsidP="009523FC">
            <w:pPr>
              <w:ind w:left="1243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9CB4333" w14:textId="77777777" w:rsidR="00620001" w:rsidRPr="00291994" w:rsidRDefault="00620001" w:rsidP="00620001">
      <w:pPr>
        <w:rPr>
          <w:rFonts w:ascii="Arial Narrow" w:hAnsi="Arial Narrow"/>
          <w:sz w:val="22"/>
          <w:szCs w:val="22"/>
        </w:rPr>
      </w:pPr>
    </w:p>
    <w:p w14:paraId="35DDF403" w14:textId="2649FC54" w:rsidR="00620001" w:rsidRDefault="00620001" w:rsidP="00291994">
      <w:pPr>
        <w:pStyle w:val="Prrafodelista"/>
        <w:numPr>
          <w:ilvl w:val="0"/>
          <w:numId w:val="19"/>
        </w:numPr>
        <w:ind w:left="0"/>
        <w:rPr>
          <w:rFonts w:ascii="Arial Narrow" w:hAnsi="Arial Narrow"/>
          <w:sz w:val="22"/>
          <w:szCs w:val="22"/>
        </w:rPr>
      </w:pPr>
      <w:r w:rsidRPr="00291994">
        <w:rPr>
          <w:rFonts w:ascii="Arial Narrow" w:hAnsi="Arial Narrow"/>
          <w:sz w:val="22"/>
          <w:szCs w:val="22"/>
        </w:rPr>
        <w:t>Observaciones del profesional frente al informe</w:t>
      </w:r>
      <w:r w:rsidR="00D03BBD">
        <w:rPr>
          <w:rFonts w:ascii="Arial Narrow" w:hAnsi="Arial Narrow"/>
          <w:sz w:val="22"/>
          <w:szCs w:val="22"/>
        </w:rPr>
        <w:t>:</w:t>
      </w:r>
      <w:r w:rsidRPr="00291994">
        <w:rPr>
          <w:rFonts w:ascii="Arial Narrow" w:hAnsi="Arial Narrow"/>
          <w:sz w:val="22"/>
          <w:szCs w:val="22"/>
        </w:rPr>
        <w:t xml:space="preserve"> </w:t>
      </w:r>
    </w:p>
    <w:p w14:paraId="3600379C" w14:textId="77777777" w:rsidR="004E173A" w:rsidRPr="00291994" w:rsidRDefault="004E173A" w:rsidP="004E173A">
      <w:pPr>
        <w:pStyle w:val="Prrafodelista"/>
        <w:ind w:left="0"/>
        <w:rPr>
          <w:rFonts w:ascii="Arial Narrow" w:hAnsi="Arial Narrow"/>
          <w:sz w:val="22"/>
          <w:szCs w:val="22"/>
        </w:rPr>
      </w:pPr>
    </w:p>
    <w:tbl>
      <w:tblPr>
        <w:tblW w:w="13042" w:type="dxa"/>
        <w:tblInd w:w="-8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2"/>
      </w:tblGrid>
      <w:tr w:rsidR="00620001" w:rsidRPr="00291994" w14:paraId="6305F5AA" w14:textId="77777777" w:rsidTr="00326566">
        <w:trPr>
          <w:trHeight w:val="1290"/>
        </w:trPr>
        <w:tc>
          <w:tcPr>
            <w:tcW w:w="13042" w:type="dxa"/>
          </w:tcPr>
          <w:p w14:paraId="1D28A6F6" w14:textId="693A1F2D" w:rsidR="00620001" w:rsidRPr="00291994" w:rsidRDefault="00620001" w:rsidP="004C75DD">
            <w:pPr>
              <w:pStyle w:val="Prrafodelista"/>
              <w:rPr>
                <w:rFonts w:ascii="Arial Narrow" w:hAnsi="Arial Narrow"/>
                <w:sz w:val="22"/>
                <w:szCs w:val="22"/>
              </w:rPr>
            </w:pPr>
          </w:p>
          <w:p w14:paraId="3B99F95E" w14:textId="77777777" w:rsidR="00620001" w:rsidRPr="00291994" w:rsidRDefault="00620001" w:rsidP="009523FC">
            <w:pPr>
              <w:ind w:left="-3"/>
              <w:rPr>
                <w:rFonts w:ascii="Arial Narrow" w:hAnsi="Arial Narrow"/>
                <w:sz w:val="22"/>
                <w:szCs w:val="22"/>
              </w:rPr>
            </w:pPr>
          </w:p>
          <w:p w14:paraId="1D00685D" w14:textId="77777777" w:rsidR="00620001" w:rsidRPr="00291994" w:rsidRDefault="00620001" w:rsidP="009523FC">
            <w:pPr>
              <w:ind w:left="-3"/>
              <w:rPr>
                <w:rFonts w:ascii="Arial Narrow" w:hAnsi="Arial Narrow"/>
                <w:sz w:val="22"/>
                <w:szCs w:val="22"/>
              </w:rPr>
            </w:pPr>
          </w:p>
          <w:p w14:paraId="33B069C3" w14:textId="77777777" w:rsidR="00620001" w:rsidRPr="00291994" w:rsidRDefault="00620001" w:rsidP="009523FC">
            <w:pPr>
              <w:ind w:left="-3"/>
              <w:rPr>
                <w:rFonts w:ascii="Arial Narrow" w:hAnsi="Arial Narrow"/>
                <w:sz w:val="22"/>
                <w:szCs w:val="22"/>
              </w:rPr>
            </w:pPr>
          </w:p>
          <w:p w14:paraId="11D63D9A" w14:textId="77777777" w:rsidR="00620001" w:rsidRPr="00291994" w:rsidRDefault="00620001" w:rsidP="009523FC">
            <w:pPr>
              <w:ind w:left="1273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6AE67DA" w14:textId="77777777" w:rsidR="00620001" w:rsidRPr="00291994" w:rsidRDefault="00620001" w:rsidP="00620001">
      <w:pPr>
        <w:ind w:left="-1276"/>
        <w:rPr>
          <w:rFonts w:ascii="Arial Narrow" w:hAnsi="Arial Narrow"/>
          <w:sz w:val="22"/>
          <w:szCs w:val="22"/>
        </w:rPr>
      </w:pPr>
      <w:r w:rsidRPr="00291994">
        <w:rPr>
          <w:rFonts w:ascii="Arial Narrow" w:hAnsi="Arial Narrow"/>
          <w:sz w:val="22"/>
          <w:szCs w:val="22"/>
        </w:rPr>
        <w:t xml:space="preserve"> </w:t>
      </w:r>
    </w:p>
    <w:p w14:paraId="1BD30205" w14:textId="7F61E31A" w:rsidR="00620001" w:rsidRDefault="00620001" w:rsidP="00291994">
      <w:pPr>
        <w:pStyle w:val="Prrafodelista"/>
        <w:numPr>
          <w:ilvl w:val="0"/>
          <w:numId w:val="19"/>
        </w:numPr>
        <w:ind w:left="0"/>
        <w:rPr>
          <w:rFonts w:ascii="Arial Narrow" w:hAnsi="Arial Narrow"/>
          <w:sz w:val="22"/>
          <w:szCs w:val="22"/>
        </w:rPr>
      </w:pPr>
      <w:r w:rsidRPr="00291994">
        <w:rPr>
          <w:rFonts w:ascii="Arial Narrow" w:hAnsi="Arial Narrow"/>
          <w:sz w:val="22"/>
          <w:szCs w:val="22"/>
        </w:rPr>
        <w:t>Acciones a adelantar por parte de la Supervisión ante la Dirección de Gestión Contractual</w:t>
      </w:r>
      <w:r w:rsidR="00D03BBD">
        <w:rPr>
          <w:rFonts w:ascii="Arial Narrow" w:hAnsi="Arial Narrow"/>
          <w:sz w:val="22"/>
          <w:szCs w:val="22"/>
        </w:rPr>
        <w:t>:</w:t>
      </w:r>
    </w:p>
    <w:p w14:paraId="41623B48" w14:textId="77777777" w:rsidR="004E173A" w:rsidRPr="00291994" w:rsidRDefault="004E173A" w:rsidP="004E173A">
      <w:pPr>
        <w:pStyle w:val="Prrafodelista"/>
        <w:ind w:left="0"/>
        <w:rPr>
          <w:rFonts w:ascii="Arial Narrow" w:hAnsi="Arial Narrow"/>
          <w:sz w:val="22"/>
          <w:szCs w:val="22"/>
        </w:rPr>
      </w:pPr>
    </w:p>
    <w:tbl>
      <w:tblPr>
        <w:tblW w:w="13042" w:type="dxa"/>
        <w:tblInd w:w="-85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2"/>
      </w:tblGrid>
      <w:tr w:rsidR="00620001" w:rsidRPr="00291994" w14:paraId="0F66CE93" w14:textId="77777777" w:rsidTr="00326566">
        <w:trPr>
          <w:trHeight w:val="1530"/>
        </w:trPr>
        <w:tc>
          <w:tcPr>
            <w:tcW w:w="13042" w:type="dxa"/>
          </w:tcPr>
          <w:p w14:paraId="09013BFB" w14:textId="4958A254" w:rsidR="00620001" w:rsidRPr="00291994" w:rsidRDefault="00620001" w:rsidP="004C75DD">
            <w:pPr>
              <w:pStyle w:val="Prrafodelista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60F8E54" w14:textId="77777777" w:rsidR="00620001" w:rsidRPr="00291994" w:rsidRDefault="00620001" w:rsidP="00620001">
      <w:pPr>
        <w:ind w:left="39"/>
        <w:rPr>
          <w:rFonts w:ascii="Arial Narrow" w:hAnsi="Arial Narrow"/>
          <w:sz w:val="22"/>
          <w:szCs w:val="22"/>
        </w:rPr>
      </w:pPr>
    </w:p>
    <w:p w14:paraId="4DD41DCF" w14:textId="77777777" w:rsidR="00620001" w:rsidRPr="00291994" w:rsidRDefault="00620001" w:rsidP="00620001">
      <w:pPr>
        <w:ind w:left="-1276"/>
        <w:rPr>
          <w:rFonts w:ascii="Arial Narrow" w:hAnsi="Arial Narrow"/>
          <w:sz w:val="22"/>
          <w:szCs w:val="22"/>
        </w:rPr>
      </w:pPr>
    </w:p>
    <w:p w14:paraId="017F3C21" w14:textId="77777777" w:rsidR="001461AF" w:rsidRPr="00D03BBD" w:rsidRDefault="00336BC4" w:rsidP="00D03BBD">
      <w:pPr>
        <w:pStyle w:val="Prrafodelista"/>
        <w:numPr>
          <w:ilvl w:val="0"/>
          <w:numId w:val="19"/>
        </w:numPr>
        <w:ind w:left="142"/>
        <w:jc w:val="both"/>
        <w:rPr>
          <w:rFonts w:ascii="Arial Narrow" w:hAnsi="Arial Narrow" w:cs="Arial"/>
          <w:b/>
          <w:sz w:val="22"/>
          <w:szCs w:val="22"/>
        </w:rPr>
      </w:pPr>
      <w:r w:rsidRPr="00D03BBD">
        <w:rPr>
          <w:rFonts w:ascii="Arial Narrow" w:hAnsi="Arial Narrow"/>
          <w:b/>
          <w:sz w:val="22"/>
          <w:szCs w:val="22"/>
        </w:rPr>
        <w:t>NOMBRE DEL PROFESIONAL DE LA DIRECCIÓN DE GESTIÓN CONTRACTUAL</w:t>
      </w:r>
    </w:p>
    <w:p w14:paraId="214E5C64" w14:textId="77777777" w:rsidR="00D03BBD" w:rsidRPr="00D03BBD" w:rsidRDefault="00D03BBD" w:rsidP="00D03BBD">
      <w:pPr>
        <w:pStyle w:val="Prrafodelista"/>
        <w:ind w:left="142"/>
        <w:jc w:val="both"/>
        <w:rPr>
          <w:rFonts w:ascii="Arial Narrow" w:hAnsi="Arial Narrow" w:cs="Arial"/>
          <w:b/>
          <w:sz w:val="22"/>
          <w:szCs w:val="22"/>
        </w:rPr>
      </w:pPr>
    </w:p>
    <w:p w14:paraId="563B1AAE" w14:textId="77777777" w:rsidR="00D03BBD" w:rsidRDefault="001461AF" w:rsidP="00D03BBD">
      <w:pPr>
        <w:pStyle w:val="Prrafodelista"/>
        <w:numPr>
          <w:ilvl w:val="0"/>
          <w:numId w:val="19"/>
        </w:numPr>
        <w:ind w:left="142"/>
        <w:jc w:val="both"/>
        <w:rPr>
          <w:rFonts w:ascii="Arial Narrow" w:hAnsi="Arial Narrow"/>
          <w:sz w:val="22"/>
          <w:szCs w:val="22"/>
        </w:rPr>
      </w:pPr>
      <w:r w:rsidRPr="00D03BBD">
        <w:rPr>
          <w:rFonts w:ascii="Arial Narrow" w:hAnsi="Arial Narrow"/>
          <w:b/>
          <w:sz w:val="22"/>
          <w:szCs w:val="22"/>
        </w:rPr>
        <w:t>NOMBRE DEL PROFESIONAL DEL ÁREA TÉCNICA:</w:t>
      </w:r>
      <w:r w:rsidRPr="00D03BBD">
        <w:rPr>
          <w:rFonts w:ascii="Arial Narrow" w:hAnsi="Arial Narrow"/>
          <w:sz w:val="22"/>
          <w:szCs w:val="22"/>
        </w:rPr>
        <w:t xml:space="preserve"> Escriba el nombre y firma del profesional de la DIGECO que atendió.</w:t>
      </w:r>
    </w:p>
    <w:p w14:paraId="5D885A40" w14:textId="347B6173" w:rsidR="00620001" w:rsidRPr="00D03BBD" w:rsidRDefault="00620001" w:rsidP="00D03BBD">
      <w:pPr>
        <w:jc w:val="both"/>
        <w:rPr>
          <w:rFonts w:ascii="Arial Narrow" w:hAnsi="Arial Narrow"/>
          <w:sz w:val="22"/>
          <w:szCs w:val="22"/>
        </w:rPr>
      </w:pPr>
      <w:r w:rsidRPr="00D03BBD">
        <w:rPr>
          <w:rFonts w:ascii="Arial Narrow" w:hAnsi="Arial Narrow" w:cs="Arial"/>
          <w:b/>
          <w:sz w:val="22"/>
          <w:szCs w:val="22"/>
        </w:rPr>
        <w:tab/>
        <w:t xml:space="preserve">              </w:t>
      </w:r>
    </w:p>
    <w:p w14:paraId="52FB311A" w14:textId="358CD95D" w:rsidR="00620001" w:rsidRPr="00D03BBD" w:rsidRDefault="00620001" w:rsidP="00D03BBD">
      <w:pPr>
        <w:pStyle w:val="Prrafodelista"/>
        <w:numPr>
          <w:ilvl w:val="0"/>
          <w:numId w:val="19"/>
        </w:numPr>
        <w:ind w:left="142"/>
        <w:jc w:val="both"/>
        <w:rPr>
          <w:rFonts w:ascii="Arial Narrow" w:hAnsi="Arial Narrow" w:cs="Arial"/>
          <w:sz w:val="22"/>
          <w:szCs w:val="22"/>
        </w:rPr>
      </w:pPr>
      <w:r w:rsidRPr="00D03BBD">
        <w:rPr>
          <w:rFonts w:ascii="Arial Narrow" w:hAnsi="Arial Narrow" w:cs="Arial"/>
          <w:sz w:val="22"/>
          <w:szCs w:val="22"/>
        </w:rPr>
        <w:t xml:space="preserve">Bogotá D.C., xx de </w:t>
      </w:r>
      <w:proofErr w:type="spellStart"/>
      <w:r w:rsidRPr="00D03BBD">
        <w:rPr>
          <w:rFonts w:ascii="Arial Narrow" w:hAnsi="Arial Narrow" w:cs="Arial"/>
          <w:sz w:val="22"/>
          <w:szCs w:val="22"/>
        </w:rPr>
        <w:t>xxxx</w:t>
      </w:r>
      <w:proofErr w:type="spellEnd"/>
      <w:r w:rsidRPr="00D03BBD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D03BBD">
        <w:rPr>
          <w:rFonts w:ascii="Arial Narrow" w:hAnsi="Arial Narrow" w:cs="Arial"/>
          <w:sz w:val="22"/>
          <w:szCs w:val="22"/>
        </w:rPr>
        <w:t>xxxx</w:t>
      </w:r>
      <w:proofErr w:type="spellEnd"/>
    </w:p>
    <w:p w14:paraId="008DD777" w14:textId="77777777" w:rsidR="0024543B" w:rsidRPr="00291994" w:rsidRDefault="0024543B" w:rsidP="0024543B">
      <w:pPr>
        <w:ind w:left="-709"/>
        <w:jc w:val="both"/>
        <w:rPr>
          <w:rFonts w:ascii="Arial Narrow" w:hAnsi="Arial Narrow" w:cs="Arial"/>
          <w:noProof/>
          <w:sz w:val="22"/>
          <w:szCs w:val="22"/>
        </w:rPr>
      </w:pPr>
    </w:p>
    <w:p w14:paraId="2A1B2211" w14:textId="77777777" w:rsidR="00097937" w:rsidRDefault="00097937" w:rsidP="0024543B">
      <w:pPr>
        <w:ind w:left="-709"/>
        <w:jc w:val="both"/>
        <w:rPr>
          <w:rFonts w:ascii="Arial Narrow" w:hAnsi="Arial Narrow" w:cs="Arial"/>
          <w:noProof/>
          <w:sz w:val="22"/>
          <w:szCs w:val="22"/>
        </w:rPr>
      </w:pPr>
    </w:p>
    <w:p w14:paraId="1FB66BAC" w14:textId="14FAC6C2" w:rsidR="00097937" w:rsidRPr="00D03BBD" w:rsidRDefault="00097937" w:rsidP="001461AF">
      <w:pPr>
        <w:ind w:left="-709"/>
        <w:jc w:val="center"/>
        <w:rPr>
          <w:rFonts w:ascii="Arial Narrow" w:hAnsi="Arial Narrow" w:cs="Arial"/>
          <w:b/>
          <w:noProof/>
          <w:sz w:val="20"/>
          <w:szCs w:val="20"/>
        </w:rPr>
      </w:pPr>
      <w:r w:rsidRPr="00D03BBD">
        <w:rPr>
          <w:rFonts w:ascii="Arial Narrow" w:hAnsi="Arial Narrow" w:cs="Arial"/>
          <w:b/>
          <w:noProof/>
          <w:sz w:val="20"/>
          <w:szCs w:val="20"/>
        </w:rPr>
        <w:lastRenderedPageBreak/>
        <w:t>PAUTAS DE DILIGENCIAMIENTO</w:t>
      </w:r>
    </w:p>
    <w:p w14:paraId="73A7CEC6" w14:textId="77777777" w:rsidR="00097937" w:rsidRPr="00D03BBD" w:rsidRDefault="00097937" w:rsidP="001461AF">
      <w:pPr>
        <w:ind w:left="-709"/>
        <w:jc w:val="both"/>
        <w:rPr>
          <w:rFonts w:ascii="Arial Narrow" w:hAnsi="Arial Narrow" w:cs="Arial"/>
          <w:noProof/>
          <w:sz w:val="20"/>
          <w:szCs w:val="20"/>
        </w:rPr>
      </w:pPr>
    </w:p>
    <w:p w14:paraId="1D0E19B9" w14:textId="5DBE41C3" w:rsidR="00097937" w:rsidRDefault="00097937" w:rsidP="00D03BBD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D03BBD">
        <w:rPr>
          <w:rFonts w:ascii="Arial Narrow" w:hAnsi="Arial Narrow"/>
          <w:b/>
          <w:sz w:val="20"/>
          <w:szCs w:val="20"/>
        </w:rPr>
        <w:t>INFORMACIÓN GENERAL DEL CONTRATO:</w:t>
      </w:r>
    </w:p>
    <w:p w14:paraId="352CCEF2" w14:textId="77777777" w:rsidR="004E173A" w:rsidRPr="004E173A" w:rsidRDefault="004E173A" w:rsidP="004E173A">
      <w:pPr>
        <w:pStyle w:val="Prrafodelista"/>
        <w:spacing w:line="360" w:lineRule="auto"/>
        <w:ind w:left="-196"/>
        <w:jc w:val="both"/>
        <w:rPr>
          <w:rFonts w:ascii="Arial Narrow" w:hAnsi="Arial Narrow"/>
          <w:b/>
          <w:sz w:val="4"/>
          <w:szCs w:val="20"/>
        </w:rPr>
      </w:pPr>
    </w:p>
    <w:p w14:paraId="00B66F0B" w14:textId="3786702D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CONTRATO No</w:t>
      </w:r>
      <w:r w:rsidRPr="00BC59BE">
        <w:rPr>
          <w:rFonts w:ascii="Arial Narrow" w:hAnsi="Arial Narrow"/>
          <w:b/>
          <w:sz w:val="20"/>
          <w:szCs w:val="20"/>
        </w:rPr>
        <w:t>:</w:t>
      </w:r>
      <w:r w:rsidR="00336BC4" w:rsidRPr="00BC59BE">
        <w:rPr>
          <w:rFonts w:ascii="Arial Narrow" w:hAnsi="Arial Narrow"/>
          <w:b/>
          <w:sz w:val="20"/>
          <w:szCs w:val="20"/>
        </w:rPr>
        <w:t xml:space="preserve"> </w:t>
      </w:r>
      <w:r w:rsidR="00336BC4" w:rsidRPr="00BC59BE">
        <w:rPr>
          <w:rFonts w:ascii="Arial Narrow" w:hAnsi="Arial Narrow"/>
          <w:sz w:val="20"/>
          <w:szCs w:val="20"/>
        </w:rPr>
        <w:t>Escribir el número del contrato.</w:t>
      </w:r>
    </w:p>
    <w:p w14:paraId="44A16226" w14:textId="0E03CE47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OBJETO:</w:t>
      </w:r>
      <w:r w:rsidR="00336BC4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691BC8" w:rsidRPr="00BC59BE">
        <w:rPr>
          <w:rFonts w:ascii="Arial Narrow" w:hAnsi="Arial Narrow"/>
          <w:iCs/>
          <w:sz w:val="20"/>
          <w:szCs w:val="20"/>
        </w:rPr>
        <w:t>Señalar</w:t>
      </w:r>
      <w:r w:rsidR="00336BC4" w:rsidRPr="00BC59BE">
        <w:rPr>
          <w:rFonts w:ascii="Arial Narrow" w:hAnsi="Arial Narrow"/>
          <w:iCs/>
          <w:sz w:val="20"/>
          <w:szCs w:val="20"/>
        </w:rPr>
        <w:t xml:space="preserve"> el objeto del contrato.</w:t>
      </w:r>
    </w:p>
    <w:p w14:paraId="138118DA" w14:textId="77792DF1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CONTRATISTA:</w:t>
      </w:r>
      <w:r w:rsidR="00336BC4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iCs/>
          <w:sz w:val="20"/>
          <w:szCs w:val="20"/>
        </w:rPr>
        <w:t xml:space="preserve">Anotar </w:t>
      </w:r>
      <w:r w:rsidR="00336BC4" w:rsidRPr="00BC59BE">
        <w:rPr>
          <w:rFonts w:ascii="Arial Narrow" w:hAnsi="Arial Narrow"/>
          <w:iCs/>
          <w:sz w:val="20"/>
          <w:szCs w:val="20"/>
        </w:rPr>
        <w:t>el nombre del contratista.</w:t>
      </w:r>
    </w:p>
    <w:p w14:paraId="7514E226" w14:textId="1A9BDF3E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NIT/C.C</w:t>
      </w:r>
      <w:r w:rsidR="002B6B63" w:rsidRPr="00BC59BE">
        <w:rPr>
          <w:rFonts w:ascii="Arial Narrow" w:hAnsi="Arial Narrow"/>
          <w:b/>
          <w:iCs/>
          <w:sz w:val="20"/>
          <w:szCs w:val="20"/>
        </w:rPr>
        <w:t>:</w:t>
      </w:r>
      <w:r w:rsidR="00A3473C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iCs/>
          <w:sz w:val="20"/>
          <w:szCs w:val="20"/>
        </w:rPr>
        <w:t>Colocar</w:t>
      </w:r>
      <w:r w:rsidR="00336BC4" w:rsidRPr="00BC59BE">
        <w:rPr>
          <w:rFonts w:ascii="Arial Narrow" w:hAnsi="Arial Narrow"/>
          <w:iCs/>
          <w:sz w:val="20"/>
          <w:szCs w:val="20"/>
        </w:rPr>
        <w:t xml:space="preserve"> el NIT o cedula de ciudadanía del contratista.</w:t>
      </w:r>
    </w:p>
    <w:p w14:paraId="29F51AF4" w14:textId="12AB81AB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FECHA DE SUSCRIPCION:</w:t>
      </w:r>
      <w:r w:rsidR="00336BC4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iCs/>
          <w:sz w:val="20"/>
          <w:szCs w:val="20"/>
        </w:rPr>
        <w:t xml:space="preserve">anotar </w:t>
      </w:r>
      <w:r w:rsidR="00336BC4" w:rsidRPr="00BC59BE">
        <w:rPr>
          <w:rFonts w:ascii="Arial Narrow" w:hAnsi="Arial Narrow"/>
          <w:iCs/>
          <w:sz w:val="20"/>
          <w:szCs w:val="20"/>
        </w:rPr>
        <w:t xml:space="preserve"> la fecha de  celebración del contrato.</w:t>
      </w:r>
    </w:p>
    <w:p w14:paraId="536A6D57" w14:textId="3E2856FF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PLAZO INICIAL.</w:t>
      </w:r>
      <w:r w:rsidR="00336BC4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iCs/>
          <w:sz w:val="20"/>
          <w:szCs w:val="20"/>
        </w:rPr>
        <w:t xml:space="preserve">Señalar </w:t>
      </w:r>
      <w:r w:rsidR="00336BC4" w:rsidRPr="00BC59BE">
        <w:rPr>
          <w:rFonts w:ascii="Arial Narrow" w:hAnsi="Arial Narrow"/>
          <w:iCs/>
          <w:sz w:val="20"/>
          <w:szCs w:val="20"/>
        </w:rPr>
        <w:t xml:space="preserve"> el plazo inicial de ejecución fijado en el contrato</w:t>
      </w:r>
      <w:r w:rsidR="00336BC4" w:rsidRPr="00BC59BE">
        <w:rPr>
          <w:rFonts w:ascii="Arial Narrow" w:hAnsi="Arial Narrow"/>
          <w:b/>
          <w:iCs/>
          <w:sz w:val="20"/>
          <w:szCs w:val="20"/>
        </w:rPr>
        <w:t>.</w:t>
      </w:r>
    </w:p>
    <w:p w14:paraId="55553CB4" w14:textId="1B97FE64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FECHA DE INICIO:</w:t>
      </w:r>
      <w:r w:rsidR="00336BC4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336BC4" w:rsidRPr="00BC59BE">
        <w:rPr>
          <w:rFonts w:ascii="Arial Narrow" w:hAnsi="Arial Narrow"/>
          <w:iCs/>
          <w:sz w:val="20"/>
          <w:szCs w:val="20"/>
        </w:rPr>
        <w:t xml:space="preserve">Escribir la </w:t>
      </w:r>
      <w:r w:rsidR="00122978" w:rsidRPr="00BC59BE">
        <w:rPr>
          <w:rFonts w:ascii="Arial Narrow" w:hAnsi="Arial Narrow"/>
          <w:iCs/>
          <w:sz w:val="20"/>
          <w:szCs w:val="20"/>
        </w:rPr>
        <w:t>fecha de elaboración de del acta de inicio del objeto del contrato.</w:t>
      </w:r>
    </w:p>
    <w:p w14:paraId="492113D5" w14:textId="50FBC711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FECHA DE TERMINACIÓN INICIAL</w:t>
      </w:r>
      <w:r w:rsidR="00122978" w:rsidRPr="00BC59BE">
        <w:rPr>
          <w:rFonts w:ascii="Arial Narrow" w:hAnsi="Arial Narrow"/>
          <w:b/>
          <w:iCs/>
          <w:sz w:val="20"/>
          <w:szCs w:val="20"/>
        </w:rPr>
        <w:t xml:space="preserve">: </w:t>
      </w:r>
      <w:r w:rsidR="00A3473C" w:rsidRPr="00BC59BE">
        <w:rPr>
          <w:rFonts w:ascii="Arial Narrow" w:hAnsi="Arial Narrow"/>
          <w:iCs/>
          <w:sz w:val="20"/>
          <w:szCs w:val="20"/>
        </w:rPr>
        <w:t xml:space="preserve">señalar </w:t>
      </w:r>
      <w:r w:rsidR="00122978" w:rsidRPr="00BC59BE">
        <w:rPr>
          <w:rFonts w:ascii="Arial Narrow" w:hAnsi="Arial Narrow"/>
          <w:iCs/>
          <w:sz w:val="20"/>
          <w:szCs w:val="20"/>
        </w:rPr>
        <w:t>la fecha de terminación inicial señalada en el contrato, teniendo en cuenta el plazo de ejecución.</w:t>
      </w:r>
    </w:p>
    <w:p w14:paraId="3A6B0A39" w14:textId="42065F09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FECHA DE TERMINACIÓN ACTUAL:</w:t>
      </w:r>
      <w:r w:rsidR="00122978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BC59BE" w:rsidRPr="00BC59BE">
        <w:rPr>
          <w:rFonts w:ascii="Arial Narrow" w:hAnsi="Arial Narrow"/>
          <w:iCs/>
          <w:sz w:val="20"/>
          <w:szCs w:val="20"/>
        </w:rPr>
        <w:t xml:space="preserve">Apuntar </w:t>
      </w:r>
      <w:r w:rsidR="00122978" w:rsidRPr="00BC59BE">
        <w:rPr>
          <w:rFonts w:ascii="Arial Narrow" w:hAnsi="Arial Narrow"/>
          <w:iCs/>
          <w:sz w:val="20"/>
          <w:szCs w:val="20"/>
        </w:rPr>
        <w:t xml:space="preserve"> la fecha de terminación del contrato incluyendo las  prórrogas aprobadas y suscritas.</w:t>
      </w:r>
    </w:p>
    <w:p w14:paraId="5903BE33" w14:textId="2CB3B1FA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VALOR INICIAL:</w:t>
      </w:r>
      <w:r w:rsidR="00122978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iCs/>
          <w:sz w:val="20"/>
          <w:szCs w:val="20"/>
        </w:rPr>
        <w:t xml:space="preserve">Anotar </w:t>
      </w:r>
      <w:r w:rsidR="00122978" w:rsidRPr="00BC59BE">
        <w:rPr>
          <w:rFonts w:ascii="Arial Narrow" w:hAnsi="Arial Narrow"/>
          <w:iCs/>
          <w:sz w:val="20"/>
          <w:szCs w:val="20"/>
        </w:rPr>
        <w:t xml:space="preserve"> el valor inicial del objeto fijado en el contrato.</w:t>
      </w:r>
    </w:p>
    <w:p w14:paraId="0239805B" w14:textId="1018A0AC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VALOR ACTUAL:</w:t>
      </w:r>
      <w:r w:rsidR="00122978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882E58">
        <w:rPr>
          <w:rFonts w:ascii="Arial Narrow" w:hAnsi="Arial Narrow"/>
          <w:iCs/>
          <w:sz w:val="20"/>
          <w:szCs w:val="20"/>
        </w:rPr>
        <w:t>S</w:t>
      </w:r>
      <w:r w:rsidR="00A3473C" w:rsidRPr="00BC59BE">
        <w:rPr>
          <w:rFonts w:ascii="Arial Narrow" w:hAnsi="Arial Narrow"/>
          <w:iCs/>
          <w:sz w:val="20"/>
          <w:szCs w:val="20"/>
        </w:rPr>
        <w:t xml:space="preserve">eñalar </w:t>
      </w:r>
      <w:r w:rsidR="00122978" w:rsidRPr="00BC59BE">
        <w:rPr>
          <w:rFonts w:ascii="Arial Narrow" w:hAnsi="Arial Narrow"/>
          <w:iCs/>
          <w:sz w:val="20"/>
          <w:szCs w:val="20"/>
        </w:rPr>
        <w:t>el valor total del objeto del contrato, incluyendo las adiciones aprobadas y suscritas.</w:t>
      </w:r>
    </w:p>
    <w:p w14:paraId="7E2F015A" w14:textId="684CE1E2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INTERVENTOR:</w:t>
      </w:r>
      <w:r w:rsidR="00A3473C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iCs/>
          <w:sz w:val="20"/>
          <w:szCs w:val="20"/>
        </w:rPr>
        <w:t>Señalar</w:t>
      </w:r>
      <w:r w:rsidR="00122978" w:rsidRPr="00BC59BE">
        <w:rPr>
          <w:rFonts w:ascii="Arial Narrow" w:hAnsi="Arial Narrow"/>
          <w:iCs/>
          <w:sz w:val="20"/>
          <w:szCs w:val="20"/>
        </w:rPr>
        <w:t xml:space="preserve"> el nombre del interventor, si no aplica, colocar N/A.</w:t>
      </w:r>
    </w:p>
    <w:p w14:paraId="76008636" w14:textId="5F5DDF1B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SUPERVISOR:</w:t>
      </w:r>
      <w:r w:rsidR="00122978" w:rsidRPr="00BC59BE">
        <w:rPr>
          <w:rFonts w:ascii="Arial Narrow" w:hAnsi="Arial Narrow"/>
          <w:b/>
          <w:iCs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iCs/>
          <w:sz w:val="20"/>
          <w:szCs w:val="20"/>
        </w:rPr>
        <w:t>Anotar</w:t>
      </w:r>
      <w:r w:rsidR="00122978" w:rsidRPr="00BC59BE">
        <w:rPr>
          <w:rFonts w:ascii="Arial Narrow" w:hAnsi="Arial Narrow"/>
          <w:iCs/>
          <w:sz w:val="20"/>
          <w:szCs w:val="20"/>
        </w:rPr>
        <w:t xml:space="preserve"> el nombre del supervisor, si no aplica, colocar N/A.</w:t>
      </w:r>
    </w:p>
    <w:p w14:paraId="30E87CF1" w14:textId="7BDDB98D" w:rsidR="00097937" w:rsidRPr="00BC59BE" w:rsidRDefault="00097937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iCs/>
          <w:sz w:val="20"/>
          <w:szCs w:val="20"/>
        </w:rPr>
        <w:t>SUPERVISOR DE APOYO</w:t>
      </w:r>
      <w:r w:rsidR="00122978" w:rsidRPr="00BC59BE">
        <w:rPr>
          <w:rFonts w:ascii="Arial Narrow" w:hAnsi="Arial Narrow"/>
          <w:b/>
          <w:iCs/>
          <w:sz w:val="20"/>
          <w:szCs w:val="20"/>
        </w:rPr>
        <w:t xml:space="preserve">. </w:t>
      </w:r>
      <w:r w:rsidR="00122978" w:rsidRPr="00BC59BE">
        <w:rPr>
          <w:rFonts w:ascii="Arial Narrow" w:hAnsi="Arial Narrow"/>
          <w:iCs/>
          <w:sz w:val="20"/>
          <w:szCs w:val="20"/>
        </w:rPr>
        <w:t>Escribir el nombre del funcionario o contratista que cumple las funciones de apoyo a la supervisión.</w:t>
      </w:r>
    </w:p>
    <w:p w14:paraId="2772C9EE" w14:textId="77777777" w:rsidR="00097937" w:rsidRPr="00BC59BE" w:rsidRDefault="00097937" w:rsidP="00D03BBD">
      <w:pPr>
        <w:pStyle w:val="Prrafodelista"/>
        <w:spacing w:line="360" w:lineRule="auto"/>
        <w:jc w:val="both"/>
        <w:rPr>
          <w:rFonts w:ascii="Arial Narrow" w:hAnsi="Arial Narrow"/>
          <w:b/>
          <w:sz w:val="14"/>
          <w:szCs w:val="20"/>
        </w:rPr>
      </w:pPr>
    </w:p>
    <w:p w14:paraId="79B96C99" w14:textId="4DBB1777" w:rsidR="00097937" w:rsidRPr="00BC59BE" w:rsidRDefault="002B6B63" w:rsidP="00D03BBD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MODIFICACIONES CONTRACTUALES:</w:t>
      </w:r>
      <w:r w:rsidR="00122978" w:rsidRPr="00BC59BE">
        <w:rPr>
          <w:rFonts w:ascii="Arial Narrow" w:hAnsi="Arial Narrow"/>
          <w:b/>
          <w:sz w:val="20"/>
          <w:szCs w:val="20"/>
        </w:rPr>
        <w:t xml:space="preserve"> </w:t>
      </w:r>
      <w:r w:rsidR="00122978" w:rsidRPr="00BC59BE">
        <w:rPr>
          <w:rFonts w:ascii="Arial Narrow" w:hAnsi="Arial Narrow"/>
          <w:sz w:val="20"/>
          <w:szCs w:val="20"/>
        </w:rPr>
        <w:t>Diligenciar en su totalidad, el cuadro, teniendo en cuenta,</w:t>
      </w:r>
      <w:r w:rsidR="0065459F" w:rsidRPr="00BC59BE">
        <w:rPr>
          <w:rFonts w:ascii="Arial Narrow" w:hAnsi="Arial Narrow"/>
          <w:sz w:val="20"/>
          <w:szCs w:val="20"/>
        </w:rPr>
        <w:t xml:space="preserve"> numero de prórroga u </w:t>
      </w:r>
      <w:r w:rsidR="004E173A" w:rsidRPr="00BC59BE">
        <w:rPr>
          <w:rFonts w:ascii="Arial Narrow" w:hAnsi="Arial Narrow"/>
          <w:sz w:val="20"/>
          <w:szCs w:val="20"/>
        </w:rPr>
        <w:t>otros</w:t>
      </w:r>
      <w:r w:rsidR="0065459F" w:rsidRPr="00BC59BE">
        <w:rPr>
          <w:rFonts w:ascii="Arial Narrow" w:hAnsi="Arial Narrow"/>
          <w:sz w:val="20"/>
          <w:szCs w:val="20"/>
        </w:rPr>
        <w:t>,  n</w:t>
      </w:r>
      <w:r w:rsidR="00122978" w:rsidRPr="00BC59BE">
        <w:rPr>
          <w:rFonts w:ascii="Arial Narrow" w:hAnsi="Arial Narrow"/>
          <w:sz w:val="20"/>
          <w:szCs w:val="20"/>
        </w:rPr>
        <w:t xml:space="preserve">ombre del documento, fecha de suscripción, justificación, tiempo/días, valor de la </w:t>
      </w:r>
      <w:r w:rsidR="0065459F" w:rsidRPr="00BC59BE">
        <w:rPr>
          <w:rFonts w:ascii="Arial Narrow" w:hAnsi="Arial Narrow"/>
          <w:sz w:val="20"/>
          <w:szCs w:val="20"/>
        </w:rPr>
        <w:t>adición</w:t>
      </w:r>
      <w:r w:rsidR="00122978" w:rsidRPr="00BC59BE">
        <w:rPr>
          <w:rFonts w:ascii="Arial Narrow" w:hAnsi="Arial Narrow"/>
          <w:sz w:val="20"/>
          <w:szCs w:val="20"/>
        </w:rPr>
        <w:t>, número de Registro Presupuestal, fecha de aprobación de la</w:t>
      </w:r>
      <w:r w:rsidR="0065459F" w:rsidRPr="00BC59BE">
        <w:rPr>
          <w:rFonts w:ascii="Arial Narrow" w:hAnsi="Arial Narrow"/>
          <w:sz w:val="20"/>
          <w:szCs w:val="20"/>
        </w:rPr>
        <w:t>s pólizas de las adiciones o pró</w:t>
      </w:r>
      <w:r w:rsidR="00122978" w:rsidRPr="00BC59BE">
        <w:rPr>
          <w:rFonts w:ascii="Arial Narrow" w:hAnsi="Arial Narrow"/>
          <w:sz w:val="20"/>
          <w:szCs w:val="20"/>
        </w:rPr>
        <w:t>rrogas.</w:t>
      </w:r>
    </w:p>
    <w:p w14:paraId="5988322D" w14:textId="6ABDD428" w:rsidR="00097937" w:rsidRPr="00BC59BE" w:rsidRDefault="0065459F" w:rsidP="00D03BBD">
      <w:pPr>
        <w:pStyle w:val="Prrafodelista"/>
        <w:spacing w:line="360" w:lineRule="auto"/>
        <w:ind w:left="-196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Nota</w:t>
      </w:r>
      <w:r w:rsidR="00D03BBD" w:rsidRPr="00BC59BE">
        <w:rPr>
          <w:rFonts w:ascii="Arial Narrow" w:hAnsi="Arial Narrow"/>
          <w:b/>
          <w:sz w:val="20"/>
          <w:szCs w:val="20"/>
        </w:rPr>
        <w:t>:</w:t>
      </w:r>
      <w:r w:rsidRPr="00BC59BE">
        <w:rPr>
          <w:rFonts w:ascii="Arial Narrow" w:hAnsi="Arial Narrow"/>
          <w:sz w:val="20"/>
          <w:szCs w:val="20"/>
        </w:rPr>
        <w:t xml:space="preserve"> Puede diligenciar cuantas filas requiera.</w:t>
      </w:r>
    </w:p>
    <w:p w14:paraId="62A9369A" w14:textId="77777777" w:rsidR="00D03BBD" w:rsidRPr="00BC59BE" w:rsidRDefault="00D03BBD" w:rsidP="00D03BBD">
      <w:pPr>
        <w:pStyle w:val="Prrafodelista"/>
        <w:spacing w:line="360" w:lineRule="auto"/>
        <w:ind w:left="-196"/>
        <w:jc w:val="both"/>
        <w:rPr>
          <w:rFonts w:ascii="Arial Narrow" w:hAnsi="Arial Narrow"/>
          <w:b/>
          <w:sz w:val="12"/>
          <w:szCs w:val="20"/>
        </w:rPr>
      </w:pPr>
    </w:p>
    <w:p w14:paraId="6098D453" w14:textId="75A5960E" w:rsidR="00097937" w:rsidRPr="00BC59BE" w:rsidRDefault="00097937" w:rsidP="00D03BBD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 xml:space="preserve">ESTADO DE LAS POLIZAS </w:t>
      </w:r>
      <w:r w:rsidR="0065459F" w:rsidRPr="00BC59BE">
        <w:rPr>
          <w:rFonts w:ascii="Arial Narrow" w:hAnsi="Arial Narrow"/>
          <w:b/>
          <w:sz w:val="20"/>
          <w:szCs w:val="20"/>
        </w:rPr>
        <w:t xml:space="preserve">SEGÚN EXPEDIENTE: </w:t>
      </w:r>
    </w:p>
    <w:p w14:paraId="0D76F637" w14:textId="77777777" w:rsidR="0065459F" w:rsidRPr="00BC59BE" w:rsidRDefault="0065459F" w:rsidP="00D03BBD">
      <w:pPr>
        <w:pStyle w:val="Prrafodelista"/>
        <w:spacing w:line="360" w:lineRule="auto"/>
        <w:ind w:left="-196"/>
        <w:jc w:val="both"/>
        <w:rPr>
          <w:rFonts w:ascii="Arial Narrow" w:hAnsi="Arial Narrow"/>
          <w:b/>
          <w:sz w:val="12"/>
          <w:szCs w:val="20"/>
        </w:rPr>
      </w:pPr>
    </w:p>
    <w:p w14:paraId="792B7548" w14:textId="7556273C" w:rsidR="002B6B63" w:rsidRPr="00BC59BE" w:rsidRDefault="0065459F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 xml:space="preserve">AMPARO: </w:t>
      </w:r>
      <w:r w:rsidRPr="00BC59BE">
        <w:rPr>
          <w:rFonts w:ascii="Arial Narrow" w:hAnsi="Arial Narrow"/>
          <w:sz w:val="20"/>
          <w:szCs w:val="20"/>
        </w:rPr>
        <w:t>Diligenciar el cuadro con el nombre del amparo, el valor total asegurado, y la vigencia de los amparos.</w:t>
      </w:r>
    </w:p>
    <w:p w14:paraId="62E9262F" w14:textId="04FF330E" w:rsidR="00097937" w:rsidRPr="00BC59BE" w:rsidRDefault="002B6B63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OBSERVACIONES A LAS POLIZAS:</w:t>
      </w:r>
      <w:r w:rsidR="0065459F" w:rsidRPr="00BC59BE">
        <w:rPr>
          <w:rFonts w:ascii="Arial Narrow" w:hAnsi="Arial Narrow"/>
          <w:b/>
          <w:sz w:val="20"/>
          <w:szCs w:val="20"/>
        </w:rPr>
        <w:t xml:space="preserve"> </w:t>
      </w:r>
      <w:r w:rsidR="00A3473C" w:rsidRPr="00BC59BE">
        <w:rPr>
          <w:rFonts w:ascii="Arial Narrow" w:hAnsi="Arial Narrow"/>
          <w:sz w:val="20"/>
          <w:szCs w:val="20"/>
        </w:rPr>
        <w:t xml:space="preserve">Describir </w:t>
      </w:r>
      <w:r w:rsidR="0065459F" w:rsidRPr="00BC59BE">
        <w:rPr>
          <w:rFonts w:ascii="Arial Narrow" w:hAnsi="Arial Narrow"/>
          <w:sz w:val="20"/>
          <w:szCs w:val="20"/>
        </w:rPr>
        <w:t xml:space="preserve"> las observaciones que se tengan en relación a las pólizas y sus amparos.</w:t>
      </w:r>
    </w:p>
    <w:p w14:paraId="2540ABDF" w14:textId="77777777" w:rsidR="00A55FA2" w:rsidRPr="00BC59BE" w:rsidRDefault="00A55FA2" w:rsidP="00D03BBD">
      <w:pPr>
        <w:pStyle w:val="Prrafodelista"/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</w:p>
    <w:p w14:paraId="780B48DF" w14:textId="2CDFEAD5" w:rsidR="00A55FA2" w:rsidRPr="00BC59BE" w:rsidRDefault="00A55FA2" w:rsidP="00D03BBD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lastRenderedPageBreak/>
        <w:t xml:space="preserve">INFORMES DE SUPERVISION: </w:t>
      </w:r>
    </w:p>
    <w:p w14:paraId="01D9B44B" w14:textId="77777777" w:rsidR="00A55FA2" w:rsidRPr="00BC59BE" w:rsidRDefault="00A55FA2" w:rsidP="00D03BBD">
      <w:pPr>
        <w:pStyle w:val="Prrafodelista"/>
        <w:spacing w:line="360" w:lineRule="auto"/>
        <w:jc w:val="both"/>
        <w:rPr>
          <w:rFonts w:ascii="Arial Narrow" w:hAnsi="Arial Narrow"/>
          <w:b/>
          <w:sz w:val="12"/>
          <w:szCs w:val="20"/>
        </w:rPr>
      </w:pPr>
    </w:p>
    <w:p w14:paraId="149B599A" w14:textId="6A0B69BB" w:rsidR="004C75DD" w:rsidRPr="00BC59BE" w:rsidRDefault="00336BC4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FECHA DEL ÚLTIMO INFORME</w:t>
      </w:r>
      <w:r w:rsidR="001461AF" w:rsidRPr="00BC59BE">
        <w:rPr>
          <w:rFonts w:ascii="Arial Narrow" w:hAnsi="Arial Narrow"/>
          <w:b/>
          <w:sz w:val="20"/>
          <w:szCs w:val="20"/>
        </w:rPr>
        <w:t xml:space="preserve">: </w:t>
      </w:r>
      <w:r w:rsidR="001461AF" w:rsidRPr="00BC59BE">
        <w:rPr>
          <w:rFonts w:ascii="Arial Narrow" w:hAnsi="Arial Narrow"/>
          <w:sz w:val="20"/>
          <w:szCs w:val="20"/>
        </w:rPr>
        <w:t>Escribir</w:t>
      </w:r>
      <w:r w:rsidR="0065459F" w:rsidRPr="00BC59BE">
        <w:rPr>
          <w:rFonts w:ascii="Arial Narrow" w:hAnsi="Arial Narrow"/>
          <w:sz w:val="20"/>
          <w:szCs w:val="20"/>
        </w:rPr>
        <w:t xml:space="preserve"> la fecha del último informe de supervisión e interventoría.</w:t>
      </w:r>
    </w:p>
    <w:p w14:paraId="0B6B5763" w14:textId="01D3C3E1" w:rsidR="004C75DD" w:rsidRPr="00BC59BE" w:rsidRDefault="00336BC4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PRONÓSTICOS, DIAGNÓSTICOS Y/O PROBLEMAS IDENTIFICADOS POR EL SUPERVISOR</w:t>
      </w:r>
      <w:r w:rsidR="001461AF" w:rsidRPr="00BC59BE">
        <w:rPr>
          <w:rFonts w:ascii="Arial Narrow" w:hAnsi="Arial Narrow"/>
          <w:b/>
          <w:sz w:val="20"/>
          <w:szCs w:val="20"/>
        </w:rPr>
        <w:t xml:space="preserve">: </w:t>
      </w:r>
      <w:r w:rsidR="00A3473C" w:rsidRPr="00BC59BE">
        <w:rPr>
          <w:rFonts w:ascii="Arial Narrow" w:hAnsi="Arial Narrow"/>
          <w:sz w:val="20"/>
          <w:szCs w:val="20"/>
        </w:rPr>
        <w:t>Señalar</w:t>
      </w:r>
      <w:r w:rsidR="001461AF" w:rsidRPr="00BC59BE">
        <w:rPr>
          <w:rFonts w:ascii="Arial Narrow" w:hAnsi="Arial Narrow"/>
          <w:sz w:val="20"/>
          <w:szCs w:val="20"/>
        </w:rPr>
        <w:t xml:space="preserve"> los problemas identificados en relación a la ejecución del objeto del contrato.</w:t>
      </w:r>
    </w:p>
    <w:p w14:paraId="41ACAB9A" w14:textId="541174BE" w:rsidR="00336BC4" w:rsidRPr="00BC59BE" w:rsidRDefault="00336BC4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 xml:space="preserve">SOLUCIONES Y/O ALTERNATIVAS DE SOLUCIÓN </w:t>
      </w:r>
      <w:r w:rsidR="001461AF" w:rsidRPr="00BC59BE">
        <w:rPr>
          <w:rFonts w:ascii="Arial Narrow" w:hAnsi="Arial Narrow"/>
          <w:b/>
          <w:sz w:val="20"/>
          <w:szCs w:val="20"/>
        </w:rPr>
        <w:t xml:space="preserve">IDENTIFICADAS POR EL SUPERVISOR: </w:t>
      </w:r>
      <w:r w:rsidR="001461AF" w:rsidRPr="00BC59BE">
        <w:rPr>
          <w:rFonts w:ascii="Arial Narrow" w:hAnsi="Arial Narrow"/>
          <w:sz w:val="20"/>
          <w:szCs w:val="20"/>
        </w:rPr>
        <w:t>Escribir las soluciones jurídicas, técnicas y financieras que posibiliten mitigar o resolver en su totalidad los problemas.</w:t>
      </w:r>
    </w:p>
    <w:p w14:paraId="6B6E15BE" w14:textId="7C55EBDE" w:rsidR="00336BC4" w:rsidRPr="00BC59BE" w:rsidRDefault="00336BC4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OBSERVACIONES DE</w:t>
      </w:r>
      <w:r w:rsidR="001461AF" w:rsidRPr="00BC59BE">
        <w:rPr>
          <w:rFonts w:ascii="Arial Narrow" w:hAnsi="Arial Narrow"/>
          <w:b/>
          <w:sz w:val="20"/>
          <w:szCs w:val="20"/>
        </w:rPr>
        <w:t>L PROFESIONAL FRENTE AL INFORME</w:t>
      </w:r>
      <w:r w:rsidR="001461AF" w:rsidRPr="00BC59BE">
        <w:rPr>
          <w:rFonts w:ascii="Arial Narrow" w:hAnsi="Arial Narrow"/>
          <w:sz w:val="20"/>
          <w:szCs w:val="20"/>
        </w:rPr>
        <w:t>.  El profesional de la DIGECO, deberá realizar observaciones al informe presentado por el supervisor.</w:t>
      </w:r>
    </w:p>
    <w:p w14:paraId="68379568" w14:textId="4210AF4A" w:rsidR="00336BC4" w:rsidRPr="00BC59BE" w:rsidRDefault="00336BC4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ACCIONES A ADELANTAR POR PARTE DE LA SUPERVISIÓN ANTE LA DIRECCIÓN DE GESTIÓN CONTRACTUAL</w:t>
      </w:r>
      <w:r w:rsidR="001461AF" w:rsidRPr="00BC59BE">
        <w:rPr>
          <w:rFonts w:ascii="Arial Narrow" w:hAnsi="Arial Narrow"/>
          <w:sz w:val="20"/>
          <w:szCs w:val="20"/>
        </w:rPr>
        <w:t xml:space="preserve">: </w:t>
      </w:r>
      <w:r w:rsidR="00BC59BE" w:rsidRPr="00BC59BE">
        <w:rPr>
          <w:rFonts w:ascii="Arial Narrow" w:hAnsi="Arial Narrow"/>
          <w:sz w:val="20"/>
          <w:szCs w:val="20"/>
        </w:rPr>
        <w:t xml:space="preserve">Describir </w:t>
      </w:r>
      <w:r w:rsidR="001461AF" w:rsidRPr="00BC59BE">
        <w:rPr>
          <w:rFonts w:ascii="Arial Narrow" w:hAnsi="Arial Narrow"/>
          <w:sz w:val="20"/>
          <w:szCs w:val="20"/>
        </w:rPr>
        <w:t>las acciones administrativas que va a adelantar la DIGECO con el objetivo de mitigar los riesgos previsibles en la ejecución del objeto contractual.</w:t>
      </w:r>
    </w:p>
    <w:p w14:paraId="741842AF" w14:textId="2C0E5267" w:rsidR="004C75DD" w:rsidRPr="00BC59BE" w:rsidRDefault="00336BC4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NOMBRE DEL PROFESIONAL DE LA D</w:t>
      </w:r>
      <w:r w:rsidR="001461AF" w:rsidRPr="00BC59BE">
        <w:rPr>
          <w:rFonts w:ascii="Arial Narrow" w:hAnsi="Arial Narrow"/>
          <w:b/>
          <w:sz w:val="20"/>
          <w:szCs w:val="20"/>
        </w:rPr>
        <w:t>IRECCIÓN DE GESTIÓN CONTRACTUAL</w:t>
      </w:r>
      <w:r w:rsidR="00A3473C" w:rsidRPr="00BC59BE">
        <w:rPr>
          <w:rFonts w:ascii="Arial Narrow" w:hAnsi="Arial Narrow"/>
          <w:sz w:val="20"/>
          <w:szCs w:val="20"/>
        </w:rPr>
        <w:t xml:space="preserve">: Anotar </w:t>
      </w:r>
      <w:r w:rsidR="001461AF" w:rsidRPr="00BC59BE">
        <w:rPr>
          <w:rFonts w:ascii="Arial Narrow" w:hAnsi="Arial Narrow"/>
          <w:sz w:val="20"/>
          <w:szCs w:val="20"/>
        </w:rPr>
        <w:t>el nombre y firma del profesional de la DIGECO que atendió.</w:t>
      </w:r>
    </w:p>
    <w:p w14:paraId="316BA7D9" w14:textId="0DBC7E1F" w:rsidR="001461AF" w:rsidRPr="00BC59BE" w:rsidRDefault="001461AF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NOMBRE DEL PROFESIONAL DEL ÁREA TÉCNICA</w:t>
      </w:r>
      <w:r w:rsidR="00A3473C" w:rsidRPr="00BC59BE">
        <w:rPr>
          <w:rFonts w:ascii="Arial Narrow" w:hAnsi="Arial Narrow"/>
          <w:sz w:val="20"/>
          <w:szCs w:val="20"/>
        </w:rPr>
        <w:t xml:space="preserve">: Escribir </w:t>
      </w:r>
      <w:r w:rsidRPr="00BC59BE">
        <w:rPr>
          <w:rFonts w:ascii="Arial Narrow" w:hAnsi="Arial Narrow"/>
          <w:sz w:val="20"/>
          <w:szCs w:val="20"/>
        </w:rPr>
        <w:t>el nombre y firma del profesional del área técnica que atendió la reunión de diagnóstico.</w:t>
      </w:r>
    </w:p>
    <w:p w14:paraId="66C0049A" w14:textId="17267D27" w:rsidR="00336BC4" w:rsidRPr="00BC59BE" w:rsidRDefault="00336BC4" w:rsidP="00D03BBD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C59BE">
        <w:rPr>
          <w:rFonts w:ascii="Arial Narrow" w:hAnsi="Arial Narrow"/>
          <w:b/>
          <w:sz w:val="20"/>
          <w:szCs w:val="20"/>
        </w:rPr>
        <w:t>FECHA:</w:t>
      </w:r>
      <w:r w:rsidR="001461AF" w:rsidRPr="00BC59BE">
        <w:rPr>
          <w:rFonts w:ascii="Arial Narrow" w:hAnsi="Arial Narrow"/>
          <w:b/>
          <w:sz w:val="20"/>
          <w:szCs w:val="20"/>
        </w:rPr>
        <w:t xml:space="preserve"> </w:t>
      </w:r>
      <w:r w:rsidR="00882E58" w:rsidRPr="00BC59BE">
        <w:rPr>
          <w:rFonts w:ascii="Arial Narrow" w:hAnsi="Arial Narrow"/>
          <w:sz w:val="20"/>
          <w:szCs w:val="20"/>
        </w:rPr>
        <w:t xml:space="preserve">Escribir </w:t>
      </w:r>
      <w:r w:rsidR="00882E58">
        <w:rPr>
          <w:rFonts w:ascii="Arial Narrow" w:hAnsi="Arial Narrow"/>
          <w:sz w:val="20"/>
          <w:szCs w:val="20"/>
        </w:rPr>
        <w:t>l</w:t>
      </w:r>
      <w:r w:rsidR="001461AF" w:rsidRPr="00BC59BE">
        <w:rPr>
          <w:rFonts w:ascii="Arial Narrow" w:hAnsi="Arial Narrow"/>
          <w:sz w:val="20"/>
          <w:szCs w:val="20"/>
        </w:rPr>
        <w:t xml:space="preserve">a fecha de celebración de la reunión de </w:t>
      </w:r>
      <w:r w:rsidR="00A55FA2" w:rsidRPr="00BC59BE">
        <w:rPr>
          <w:rFonts w:ascii="Arial Narrow" w:hAnsi="Arial Narrow"/>
          <w:sz w:val="20"/>
          <w:szCs w:val="20"/>
        </w:rPr>
        <w:t>diagnóstico</w:t>
      </w:r>
      <w:r w:rsidR="001461AF" w:rsidRPr="00BC59BE">
        <w:rPr>
          <w:rFonts w:ascii="Arial Narrow" w:hAnsi="Arial Narrow"/>
          <w:sz w:val="20"/>
          <w:szCs w:val="20"/>
        </w:rPr>
        <w:t>.</w:t>
      </w:r>
    </w:p>
    <w:p w14:paraId="17F6AFEE" w14:textId="52E41EFF" w:rsidR="00097937" w:rsidRPr="00AF5AF1" w:rsidRDefault="00097937" w:rsidP="00D03BBD">
      <w:pPr>
        <w:pStyle w:val="Prrafodelista"/>
        <w:spacing w:line="360" w:lineRule="auto"/>
        <w:rPr>
          <w:rFonts w:ascii="Arial Narrow" w:hAnsi="Arial Narrow"/>
          <w:b/>
        </w:rPr>
      </w:pPr>
    </w:p>
    <w:p w14:paraId="40FD9F94" w14:textId="1B545A6C" w:rsidR="00097937" w:rsidRPr="00097937" w:rsidRDefault="00097937" w:rsidP="00097937">
      <w:pPr>
        <w:pStyle w:val="Prrafodelista"/>
        <w:ind w:left="-196"/>
        <w:rPr>
          <w:rFonts w:ascii="Arial Narrow" w:hAnsi="Arial Narrow"/>
        </w:rPr>
      </w:pPr>
    </w:p>
    <w:sectPr w:rsidR="00097937" w:rsidRPr="00097937" w:rsidSect="00620001">
      <w:headerReference w:type="default" r:id="rId8"/>
      <w:footerReference w:type="default" r:id="rId9"/>
      <w:pgSz w:w="15840" w:h="12240" w:orient="landscape"/>
      <w:pgMar w:top="1077" w:right="1418" w:bottom="1077" w:left="2268" w:header="992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664AC" w14:textId="77777777" w:rsidR="00EC1C16" w:rsidRDefault="00EC1C16" w:rsidP="004F4FB7">
      <w:r>
        <w:separator/>
      </w:r>
    </w:p>
  </w:endnote>
  <w:endnote w:type="continuationSeparator" w:id="0">
    <w:p w14:paraId="6F7D37AB" w14:textId="77777777" w:rsidR="00EC1C16" w:rsidRDefault="00EC1C16" w:rsidP="004F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161DF" w14:textId="3FA0466E" w:rsidR="00356AB7" w:rsidRDefault="004E173A" w:rsidP="00356AB7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 xml:space="preserve">  </w:t>
    </w:r>
  </w:p>
  <w:p w14:paraId="184A04F3" w14:textId="379E683A" w:rsidR="004E173A" w:rsidRPr="00326566" w:rsidRDefault="004E173A" w:rsidP="004E173A">
    <w:pPr>
      <w:pStyle w:val="Piedepgina"/>
      <w:tabs>
        <w:tab w:val="clear" w:pos="4419"/>
        <w:tab w:val="clear" w:pos="8838"/>
        <w:tab w:val="center" w:pos="4111"/>
        <w:tab w:val="right" w:pos="8222"/>
      </w:tabs>
      <w:ind w:left="-709"/>
      <w:jc w:val="both"/>
      <w:rPr>
        <w:rFonts w:ascii="Arial Narrow" w:hAnsi="Arial Narrow" w:cs="Arial"/>
        <w:sz w:val="16"/>
        <w:szCs w:val="16"/>
      </w:rPr>
    </w:pPr>
    <w:r w:rsidRPr="00326566">
      <w:rPr>
        <w:rFonts w:ascii="Arial Narrow" w:hAnsi="Arial Narrow" w:cs="Arial"/>
        <w:sz w:val="16"/>
        <w:szCs w:val="16"/>
      </w:rPr>
      <w:t xml:space="preserve">Código: </w:t>
    </w:r>
    <w:r w:rsidR="0009109C" w:rsidRPr="00326566">
      <w:rPr>
        <w:rFonts w:ascii="Arial Narrow" w:hAnsi="Arial Narrow" w:cs="Arial"/>
        <w:sz w:val="16"/>
        <w:szCs w:val="16"/>
      </w:rPr>
      <w:t>CO-FO-032</w:t>
    </w:r>
    <w:r w:rsidRPr="00326566">
      <w:rPr>
        <w:rFonts w:ascii="Arial Narrow" w:hAnsi="Arial Narrow" w:cs="Arial"/>
        <w:sz w:val="16"/>
        <w:szCs w:val="16"/>
      </w:rPr>
      <w:t xml:space="preserve">                                                                                                                             Vigencia: </w:t>
    </w:r>
    <w:r w:rsidR="00EB541F">
      <w:rPr>
        <w:rFonts w:ascii="Arial Narrow" w:hAnsi="Arial Narrow" w:cs="Arial"/>
        <w:sz w:val="16"/>
        <w:szCs w:val="16"/>
      </w:rPr>
      <w:t>30</w:t>
    </w:r>
    <w:r w:rsidR="00326566">
      <w:rPr>
        <w:rFonts w:ascii="Arial Narrow" w:hAnsi="Arial Narrow" w:cs="Arial"/>
        <w:sz w:val="16"/>
        <w:szCs w:val="16"/>
      </w:rPr>
      <w:t>/08/2023</w:t>
    </w:r>
    <w:r w:rsidRPr="00326566">
      <w:rPr>
        <w:rFonts w:ascii="Arial Narrow" w:hAnsi="Arial Narrow" w:cs="Arial"/>
        <w:sz w:val="16"/>
        <w:szCs w:val="16"/>
      </w:rPr>
      <w:t xml:space="preserve">                                                                                                                                 P</w:t>
    </w:r>
    <w:r w:rsidR="00326566">
      <w:rPr>
        <w:rFonts w:ascii="Arial Narrow" w:hAnsi="Arial Narrow" w:cs="Arial"/>
        <w:sz w:val="16"/>
        <w:szCs w:val="16"/>
      </w:rPr>
      <w:t>á</w:t>
    </w:r>
    <w:r w:rsidRPr="00326566">
      <w:rPr>
        <w:rFonts w:ascii="Arial Narrow" w:hAnsi="Arial Narrow" w:cs="Arial"/>
        <w:sz w:val="16"/>
        <w:szCs w:val="16"/>
      </w:rPr>
      <w:t xml:space="preserve">gina: </w:t>
    </w:r>
    <w:r w:rsidRPr="00326566">
      <w:rPr>
        <w:rFonts w:ascii="Arial Narrow" w:hAnsi="Arial Narrow" w:cs="Arial"/>
        <w:sz w:val="16"/>
        <w:szCs w:val="16"/>
      </w:rPr>
      <w:fldChar w:fldCharType="begin"/>
    </w:r>
    <w:r w:rsidRPr="00326566">
      <w:rPr>
        <w:rFonts w:ascii="Arial Narrow" w:hAnsi="Arial Narrow" w:cs="Arial"/>
        <w:sz w:val="16"/>
        <w:szCs w:val="16"/>
      </w:rPr>
      <w:instrText xml:space="preserve"> PAGE  \* Arabic  \* MERGEFORMAT </w:instrText>
    </w:r>
    <w:r w:rsidRPr="00326566">
      <w:rPr>
        <w:rFonts w:ascii="Arial Narrow" w:hAnsi="Arial Narrow" w:cs="Arial"/>
        <w:sz w:val="16"/>
        <w:szCs w:val="16"/>
      </w:rPr>
      <w:fldChar w:fldCharType="separate"/>
    </w:r>
    <w:r w:rsidR="00EB541F">
      <w:rPr>
        <w:rFonts w:ascii="Arial Narrow" w:hAnsi="Arial Narrow" w:cs="Arial"/>
        <w:noProof/>
        <w:sz w:val="16"/>
        <w:szCs w:val="16"/>
      </w:rPr>
      <w:t>5</w:t>
    </w:r>
    <w:r w:rsidRPr="00326566">
      <w:rPr>
        <w:rFonts w:ascii="Arial Narrow" w:hAnsi="Arial Narrow" w:cs="Arial"/>
        <w:sz w:val="16"/>
        <w:szCs w:val="16"/>
      </w:rPr>
      <w:fldChar w:fldCharType="end"/>
    </w:r>
    <w:r w:rsidRPr="00326566">
      <w:rPr>
        <w:rFonts w:ascii="Arial Narrow" w:hAnsi="Arial Narrow" w:cs="Arial"/>
        <w:sz w:val="16"/>
        <w:szCs w:val="16"/>
      </w:rPr>
      <w:t xml:space="preserve"> de </w:t>
    </w:r>
    <w:r w:rsidRPr="00326566">
      <w:rPr>
        <w:rFonts w:ascii="Arial Narrow" w:hAnsi="Arial Narrow" w:cs="Arial"/>
        <w:sz w:val="16"/>
        <w:szCs w:val="16"/>
      </w:rPr>
      <w:fldChar w:fldCharType="begin"/>
    </w:r>
    <w:r w:rsidRPr="00326566">
      <w:rPr>
        <w:rFonts w:ascii="Arial Narrow" w:hAnsi="Arial Narrow" w:cs="Arial"/>
        <w:sz w:val="16"/>
        <w:szCs w:val="16"/>
      </w:rPr>
      <w:instrText xml:space="preserve"> NUMPAGES  \* Arabic  \* MERGEFORMAT </w:instrText>
    </w:r>
    <w:r w:rsidRPr="00326566">
      <w:rPr>
        <w:rFonts w:ascii="Arial Narrow" w:hAnsi="Arial Narrow" w:cs="Arial"/>
        <w:sz w:val="16"/>
        <w:szCs w:val="16"/>
      </w:rPr>
      <w:fldChar w:fldCharType="separate"/>
    </w:r>
    <w:r w:rsidR="00EB541F">
      <w:rPr>
        <w:rFonts w:ascii="Arial Narrow" w:hAnsi="Arial Narrow" w:cs="Arial"/>
        <w:noProof/>
        <w:sz w:val="16"/>
        <w:szCs w:val="16"/>
      </w:rPr>
      <w:t>5</w:t>
    </w:r>
    <w:r w:rsidRPr="00326566">
      <w:rPr>
        <w:rFonts w:ascii="Arial Narrow" w:hAnsi="Arial Narrow" w:cs="Arial"/>
        <w:sz w:val="16"/>
        <w:szCs w:val="16"/>
      </w:rPr>
      <w:fldChar w:fldCharType="end"/>
    </w:r>
  </w:p>
  <w:p w14:paraId="1EE2E78B" w14:textId="1AD87BA0" w:rsidR="00356AB7" w:rsidRPr="00326566" w:rsidRDefault="00326566" w:rsidP="004E173A">
    <w:pPr>
      <w:pStyle w:val="Piedepgina"/>
      <w:tabs>
        <w:tab w:val="clear" w:pos="8838"/>
        <w:tab w:val="right" w:pos="8222"/>
      </w:tabs>
      <w:ind w:left="-709"/>
      <w:jc w:val="both"/>
    </w:pPr>
    <w:r w:rsidRPr="00326566">
      <w:rPr>
        <w:rFonts w:ascii="Arial Narrow" w:hAnsi="Arial Narrow" w:cs="Arial"/>
        <w:sz w:val="16"/>
        <w:szCs w:val="16"/>
      </w:rPr>
      <w:t>Versión: 03</w:t>
    </w:r>
  </w:p>
  <w:p w14:paraId="52CFC367" w14:textId="77777777" w:rsidR="00197790" w:rsidRPr="00F0399E" w:rsidRDefault="00197790" w:rsidP="00F0399E">
    <w:pPr>
      <w:pStyle w:val="Piedepgina"/>
      <w:tabs>
        <w:tab w:val="right" w:pos="822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CCB9D" w14:textId="77777777" w:rsidR="00EC1C16" w:rsidRDefault="00EC1C16" w:rsidP="004F4FB7">
      <w:r>
        <w:separator/>
      </w:r>
    </w:p>
  </w:footnote>
  <w:footnote w:type="continuationSeparator" w:id="0">
    <w:p w14:paraId="05237447" w14:textId="77777777" w:rsidR="00EC1C16" w:rsidRDefault="00EC1C16" w:rsidP="004F4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28" w:type="pct"/>
      <w:tblInd w:w="-94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776"/>
      <w:gridCol w:w="9408"/>
    </w:tblGrid>
    <w:tr w:rsidR="00A8419E" w14:paraId="28D263A4" w14:textId="77777777" w:rsidTr="00291994">
      <w:trPr>
        <w:cantSplit/>
        <w:trHeight w:val="841"/>
      </w:trPr>
      <w:tc>
        <w:tcPr>
          <w:tcW w:w="14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545D463" w14:textId="54143273" w:rsidR="00A8419E" w:rsidRDefault="00326566" w:rsidP="003B706E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E7305A5" wp14:editId="38BBD175">
                <wp:simplePos x="0" y="0"/>
                <wp:positionH relativeFrom="column">
                  <wp:posOffset>185420</wp:posOffset>
                </wp:positionH>
                <wp:positionV relativeFrom="paragraph">
                  <wp:posOffset>-492125</wp:posOffset>
                </wp:positionV>
                <wp:extent cx="1914525" cy="466725"/>
                <wp:effectExtent l="0" t="0" r="9525" b="952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5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7D6DC69" w14:textId="45B828E0" w:rsidR="0024543B" w:rsidRDefault="00291994" w:rsidP="008549E6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 w:rsidRPr="00FC76B8">
            <w:rPr>
              <w:rFonts w:ascii="Arial Narrow" w:hAnsi="Arial Narrow"/>
              <w:b/>
            </w:rPr>
            <w:t>DIAGNÓSTICO PARA EL APOYO Y VIGILANCIA DE LA FUNCIÓN DE SUPERVISIÓN</w:t>
          </w:r>
        </w:p>
      </w:tc>
    </w:tr>
  </w:tbl>
  <w:p w14:paraId="2A454699" w14:textId="4CA79537" w:rsidR="00197790" w:rsidRPr="000837F3" w:rsidRDefault="00197790" w:rsidP="000837F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9288F9D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4B4382"/>
    <w:multiLevelType w:val="hybridMultilevel"/>
    <w:tmpl w:val="39D8A3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7CE"/>
    <w:multiLevelType w:val="hybridMultilevel"/>
    <w:tmpl w:val="AE903A18"/>
    <w:lvl w:ilvl="0" w:tplc="C0F2A57A">
      <w:start w:val="1"/>
      <w:numFmt w:val="decimal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50B0425"/>
    <w:multiLevelType w:val="multilevel"/>
    <w:tmpl w:val="585419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5B900DA"/>
    <w:multiLevelType w:val="hybridMultilevel"/>
    <w:tmpl w:val="EAA4257A"/>
    <w:lvl w:ilvl="0" w:tplc="451E06D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2773D"/>
    <w:multiLevelType w:val="hybridMultilevel"/>
    <w:tmpl w:val="EAA4257A"/>
    <w:lvl w:ilvl="0" w:tplc="451E06D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47A17"/>
    <w:multiLevelType w:val="multilevel"/>
    <w:tmpl w:val="1AE2A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1F8E3A78"/>
    <w:multiLevelType w:val="hybridMultilevel"/>
    <w:tmpl w:val="912E027C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CA267E"/>
    <w:multiLevelType w:val="multilevel"/>
    <w:tmpl w:val="E75E92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27B175C6"/>
    <w:multiLevelType w:val="hybridMultilevel"/>
    <w:tmpl w:val="DBC82E2A"/>
    <w:lvl w:ilvl="0" w:tplc="D3DAF7CC">
      <w:start w:val="1"/>
      <w:numFmt w:val="upperRoman"/>
      <w:lvlText w:val="%1."/>
      <w:lvlJc w:val="left"/>
      <w:pPr>
        <w:ind w:left="-556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-196" w:hanging="360"/>
      </w:pPr>
    </w:lvl>
    <w:lvl w:ilvl="2" w:tplc="0C0A001B" w:tentative="1">
      <w:start w:val="1"/>
      <w:numFmt w:val="lowerRoman"/>
      <w:lvlText w:val="%3."/>
      <w:lvlJc w:val="right"/>
      <w:pPr>
        <w:ind w:left="524" w:hanging="180"/>
      </w:pPr>
    </w:lvl>
    <w:lvl w:ilvl="3" w:tplc="0C0A000F" w:tentative="1">
      <w:start w:val="1"/>
      <w:numFmt w:val="decimal"/>
      <w:lvlText w:val="%4."/>
      <w:lvlJc w:val="left"/>
      <w:pPr>
        <w:ind w:left="1244" w:hanging="360"/>
      </w:pPr>
    </w:lvl>
    <w:lvl w:ilvl="4" w:tplc="0C0A0019" w:tentative="1">
      <w:start w:val="1"/>
      <w:numFmt w:val="lowerLetter"/>
      <w:lvlText w:val="%5."/>
      <w:lvlJc w:val="left"/>
      <w:pPr>
        <w:ind w:left="1964" w:hanging="360"/>
      </w:pPr>
    </w:lvl>
    <w:lvl w:ilvl="5" w:tplc="0C0A001B" w:tentative="1">
      <w:start w:val="1"/>
      <w:numFmt w:val="lowerRoman"/>
      <w:lvlText w:val="%6."/>
      <w:lvlJc w:val="right"/>
      <w:pPr>
        <w:ind w:left="2684" w:hanging="180"/>
      </w:pPr>
    </w:lvl>
    <w:lvl w:ilvl="6" w:tplc="0C0A000F" w:tentative="1">
      <w:start w:val="1"/>
      <w:numFmt w:val="decimal"/>
      <w:lvlText w:val="%7."/>
      <w:lvlJc w:val="left"/>
      <w:pPr>
        <w:ind w:left="3404" w:hanging="360"/>
      </w:pPr>
    </w:lvl>
    <w:lvl w:ilvl="7" w:tplc="0C0A0019" w:tentative="1">
      <w:start w:val="1"/>
      <w:numFmt w:val="lowerLetter"/>
      <w:lvlText w:val="%8."/>
      <w:lvlJc w:val="left"/>
      <w:pPr>
        <w:ind w:left="4124" w:hanging="360"/>
      </w:pPr>
    </w:lvl>
    <w:lvl w:ilvl="8" w:tplc="0C0A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10" w15:restartNumberingAfterBreak="0">
    <w:nsid w:val="29F31841"/>
    <w:multiLevelType w:val="multilevel"/>
    <w:tmpl w:val="A99664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2346C6"/>
    <w:multiLevelType w:val="hybridMultilevel"/>
    <w:tmpl w:val="25F44FBE"/>
    <w:lvl w:ilvl="0" w:tplc="BAD4F56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A6478"/>
    <w:multiLevelType w:val="hybridMultilevel"/>
    <w:tmpl w:val="DDB06540"/>
    <w:lvl w:ilvl="0" w:tplc="FE8617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16EC3"/>
    <w:multiLevelType w:val="hybridMultilevel"/>
    <w:tmpl w:val="1D2A19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52BB6"/>
    <w:multiLevelType w:val="hybridMultilevel"/>
    <w:tmpl w:val="2856BEA0"/>
    <w:lvl w:ilvl="0" w:tplc="C9123212">
      <w:start w:val="1"/>
      <w:numFmt w:val="decimal"/>
      <w:lvlText w:val="%1."/>
      <w:lvlJc w:val="left"/>
      <w:pPr>
        <w:ind w:left="-9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-196" w:hanging="360"/>
      </w:pPr>
    </w:lvl>
    <w:lvl w:ilvl="2" w:tplc="0C0A001B" w:tentative="1">
      <w:start w:val="1"/>
      <w:numFmt w:val="lowerRoman"/>
      <w:lvlText w:val="%3."/>
      <w:lvlJc w:val="right"/>
      <w:pPr>
        <w:ind w:left="524" w:hanging="180"/>
      </w:pPr>
    </w:lvl>
    <w:lvl w:ilvl="3" w:tplc="0C0A000F" w:tentative="1">
      <w:start w:val="1"/>
      <w:numFmt w:val="decimal"/>
      <w:lvlText w:val="%4."/>
      <w:lvlJc w:val="left"/>
      <w:pPr>
        <w:ind w:left="1244" w:hanging="360"/>
      </w:pPr>
    </w:lvl>
    <w:lvl w:ilvl="4" w:tplc="0C0A0019" w:tentative="1">
      <w:start w:val="1"/>
      <w:numFmt w:val="lowerLetter"/>
      <w:lvlText w:val="%5."/>
      <w:lvlJc w:val="left"/>
      <w:pPr>
        <w:ind w:left="1964" w:hanging="360"/>
      </w:pPr>
    </w:lvl>
    <w:lvl w:ilvl="5" w:tplc="0C0A001B" w:tentative="1">
      <w:start w:val="1"/>
      <w:numFmt w:val="lowerRoman"/>
      <w:lvlText w:val="%6."/>
      <w:lvlJc w:val="right"/>
      <w:pPr>
        <w:ind w:left="2684" w:hanging="180"/>
      </w:pPr>
    </w:lvl>
    <w:lvl w:ilvl="6" w:tplc="0C0A000F" w:tentative="1">
      <w:start w:val="1"/>
      <w:numFmt w:val="decimal"/>
      <w:lvlText w:val="%7."/>
      <w:lvlJc w:val="left"/>
      <w:pPr>
        <w:ind w:left="3404" w:hanging="360"/>
      </w:pPr>
    </w:lvl>
    <w:lvl w:ilvl="7" w:tplc="0C0A0019" w:tentative="1">
      <w:start w:val="1"/>
      <w:numFmt w:val="lowerLetter"/>
      <w:lvlText w:val="%8."/>
      <w:lvlJc w:val="left"/>
      <w:pPr>
        <w:ind w:left="4124" w:hanging="360"/>
      </w:pPr>
    </w:lvl>
    <w:lvl w:ilvl="8" w:tplc="0C0A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15" w15:restartNumberingAfterBreak="0">
    <w:nsid w:val="3B06245C"/>
    <w:multiLevelType w:val="hybridMultilevel"/>
    <w:tmpl w:val="6E08C2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A63725"/>
    <w:multiLevelType w:val="multilevel"/>
    <w:tmpl w:val="63A64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60D34D1D"/>
    <w:multiLevelType w:val="hybridMultilevel"/>
    <w:tmpl w:val="8408CF76"/>
    <w:lvl w:ilvl="0" w:tplc="8756863E">
      <w:start w:val="1"/>
      <w:numFmt w:val="decimal"/>
      <w:lvlText w:val="%1."/>
      <w:lvlJc w:val="left"/>
      <w:pPr>
        <w:ind w:left="-19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524" w:hanging="360"/>
      </w:pPr>
    </w:lvl>
    <w:lvl w:ilvl="2" w:tplc="0C0A001B" w:tentative="1">
      <w:start w:val="1"/>
      <w:numFmt w:val="lowerRoman"/>
      <w:lvlText w:val="%3."/>
      <w:lvlJc w:val="right"/>
      <w:pPr>
        <w:ind w:left="1244" w:hanging="180"/>
      </w:pPr>
    </w:lvl>
    <w:lvl w:ilvl="3" w:tplc="0C0A000F" w:tentative="1">
      <w:start w:val="1"/>
      <w:numFmt w:val="decimal"/>
      <w:lvlText w:val="%4."/>
      <w:lvlJc w:val="left"/>
      <w:pPr>
        <w:ind w:left="1964" w:hanging="360"/>
      </w:pPr>
    </w:lvl>
    <w:lvl w:ilvl="4" w:tplc="0C0A0019" w:tentative="1">
      <w:start w:val="1"/>
      <w:numFmt w:val="lowerLetter"/>
      <w:lvlText w:val="%5."/>
      <w:lvlJc w:val="left"/>
      <w:pPr>
        <w:ind w:left="2684" w:hanging="360"/>
      </w:pPr>
    </w:lvl>
    <w:lvl w:ilvl="5" w:tplc="0C0A001B" w:tentative="1">
      <w:start w:val="1"/>
      <w:numFmt w:val="lowerRoman"/>
      <w:lvlText w:val="%6."/>
      <w:lvlJc w:val="right"/>
      <w:pPr>
        <w:ind w:left="3404" w:hanging="180"/>
      </w:pPr>
    </w:lvl>
    <w:lvl w:ilvl="6" w:tplc="0C0A000F" w:tentative="1">
      <w:start w:val="1"/>
      <w:numFmt w:val="decimal"/>
      <w:lvlText w:val="%7."/>
      <w:lvlJc w:val="left"/>
      <w:pPr>
        <w:ind w:left="4124" w:hanging="360"/>
      </w:pPr>
    </w:lvl>
    <w:lvl w:ilvl="7" w:tplc="0C0A0019" w:tentative="1">
      <w:start w:val="1"/>
      <w:numFmt w:val="lowerLetter"/>
      <w:lvlText w:val="%8."/>
      <w:lvlJc w:val="left"/>
      <w:pPr>
        <w:ind w:left="4844" w:hanging="360"/>
      </w:pPr>
    </w:lvl>
    <w:lvl w:ilvl="8" w:tplc="0C0A001B" w:tentative="1">
      <w:start w:val="1"/>
      <w:numFmt w:val="lowerRoman"/>
      <w:lvlText w:val="%9."/>
      <w:lvlJc w:val="right"/>
      <w:pPr>
        <w:ind w:left="5564" w:hanging="180"/>
      </w:pPr>
    </w:lvl>
  </w:abstractNum>
  <w:abstractNum w:abstractNumId="18" w15:restartNumberingAfterBreak="0">
    <w:nsid w:val="6C22296E"/>
    <w:multiLevelType w:val="multilevel"/>
    <w:tmpl w:val="216C6D9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8"/>
      <w:numFmt w:val="decimal"/>
      <w:lvlText w:val="%1.%2"/>
      <w:lvlJc w:val="left"/>
      <w:pPr>
        <w:ind w:left="786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9" w15:restartNumberingAfterBreak="0">
    <w:nsid w:val="6D0470A5"/>
    <w:multiLevelType w:val="hybridMultilevel"/>
    <w:tmpl w:val="E66447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AF6234"/>
    <w:multiLevelType w:val="hybridMultilevel"/>
    <w:tmpl w:val="53569FF6"/>
    <w:lvl w:ilvl="0" w:tplc="3B94291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46868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2" w15:restartNumberingAfterBreak="0">
    <w:nsid w:val="7BF13152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16"/>
  </w:num>
  <w:num w:numId="4">
    <w:abstractNumId w:val="20"/>
  </w:num>
  <w:num w:numId="5">
    <w:abstractNumId w:val="22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2"/>
  </w:num>
  <w:num w:numId="13">
    <w:abstractNumId w:val="13"/>
  </w:num>
  <w:num w:numId="14">
    <w:abstractNumId w:val="18"/>
  </w:num>
  <w:num w:numId="15">
    <w:abstractNumId w:val="19"/>
  </w:num>
  <w:num w:numId="16">
    <w:abstractNumId w:val="12"/>
  </w:num>
  <w:num w:numId="17">
    <w:abstractNumId w:val="10"/>
  </w:num>
  <w:num w:numId="18">
    <w:abstractNumId w:val="9"/>
  </w:num>
  <w:num w:numId="19">
    <w:abstractNumId w:val="5"/>
  </w:num>
  <w:num w:numId="20">
    <w:abstractNumId w:val="14"/>
  </w:num>
  <w:num w:numId="21">
    <w:abstractNumId w:val="17"/>
  </w:num>
  <w:num w:numId="22">
    <w:abstractNumId w:val="1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287"/>
    <w:rsid w:val="000005FD"/>
    <w:rsid w:val="00021E8D"/>
    <w:rsid w:val="00043CB5"/>
    <w:rsid w:val="00070CCA"/>
    <w:rsid w:val="00072E99"/>
    <w:rsid w:val="00076C7F"/>
    <w:rsid w:val="000837F3"/>
    <w:rsid w:val="00085A11"/>
    <w:rsid w:val="0009109C"/>
    <w:rsid w:val="00092E70"/>
    <w:rsid w:val="00097937"/>
    <w:rsid w:val="000A34D7"/>
    <w:rsid w:val="000B7EB9"/>
    <w:rsid w:val="000C0428"/>
    <w:rsid w:val="000D1368"/>
    <w:rsid w:val="000D7CE7"/>
    <w:rsid w:val="00101879"/>
    <w:rsid w:val="00122978"/>
    <w:rsid w:val="001461AF"/>
    <w:rsid w:val="00156E00"/>
    <w:rsid w:val="00190287"/>
    <w:rsid w:val="00197790"/>
    <w:rsid w:val="001A7C8A"/>
    <w:rsid w:val="001C15C1"/>
    <w:rsid w:val="001D3D50"/>
    <w:rsid w:val="001E0EF8"/>
    <w:rsid w:val="001F3E03"/>
    <w:rsid w:val="00202FEE"/>
    <w:rsid w:val="00213626"/>
    <w:rsid w:val="0024543B"/>
    <w:rsid w:val="002464B0"/>
    <w:rsid w:val="0025034C"/>
    <w:rsid w:val="002577E4"/>
    <w:rsid w:val="00270D69"/>
    <w:rsid w:val="00273866"/>
    <w:rsid w:val="00291994"/>
    <w:rsid w:val="00294520"/>
    <w:rsid w:val="002B42D8"/>
    <w:rsid w:val="002B6B63"/>
    <w:rsid w:val="002D23F9"/>
    <w:rsid w:val="002E355C"/>
    <w:rsid w:val="002E465A"/>
    <w:rsid w:val="00301B91"/>
    <w:rsid w:val="00313859"/>
    <w:rsid w:val="00322F94"/>
    <w:rsid w:val="00326566"/>
    <w:rsid w:val="00335FDA"/>
    <w:rsid w:val="00336BC4"/>
    <w:rsid w:val="00346B76"/>
    <w:rsid w:val="00354A2F"/>
    <w:rsid w:val="00356AB7"/>
    <w:rsid w:val="00364C44"/>
    <w:rsid w:val="00390BB8"/>
    <w:rsid w:val="003C5FE8"/>
    <w:rsid w:val="003D0050"/>
    <w:rsid w:val="003E1B68"/>
    <w:rsid w:val="004067F5"/>
    <w:rsid w:val="004164CA"/>
    <w:rsid w:val="00426106"/>
    <w:rsid w:val="00447CC9"/>
    <w:rsid w:val="004529E2"/>
    <w:rsid w:val="004563DC"/>
    <w:rsid w:val="00473207"/>
    <w:rsid w:val="00490E58"/>
    <w:rsid w:val="004950F7"/>
    <w:rsid w:val="004A647F"/>
    <w:rsid w:val="004C75DD"/>
    <w:rsid w:val="004E173A"/>
    <w:rsid w:val="004E3418"/>
    <w:rsid w:val="004E5526"/>
    <w:rsid w:val="004E73AE"/>
    <w:rsid w:val="004F1BF7"/>
    <w:rsid w:val="004F4FB7"/>
    <w:rsid w:val="005142CC"/>
    <w:rsid w:val="00520FD3"/>
    <w:rsid w:val="00522D6C"/>
    <w:rsid w:val="00541177"/>
    <w:rsid w:val="0054626A"/>
    <w:rsid w:val="00546ADA"/>
    <w:rsid w:val="00554D63"/>
    <w:rsid w:val="005652C6"/>
    <w:rsid w:val="00573C16"/>
    <w:rsid w:val="00575BA0"/>
    <w:rsid w:val="0058112D"/>
    <w:rsid w:val="005B2142"/>
    <w:rsid w:val="005F2E28"/>
    <w:rsid w:val="005F4D52"/>
    <w:rsid w:val="00600B23"/>
    <w:rsid w:val="006127DA"/>
    <w:rsid w:val="00620001"/>
    <w:rsid w:val="006525E4"/>
    <w:rsid w:val="0065459F"/>
    <w:rsid w:val="0065649E"/>
    <w:rsid w:val="006577E7"/>
    <w:rsid w:val="00667E72"/>
    <w:rsid w:val="00691BC8"/>
    <w:rsid w:val="00697E8E"/>
    <w:rsid w:val="006B0A42"/>
    <w:rsid w:val="006B5248"/>
    <w:rsid w:val="006C4860"/>
    <w:rsid w:val="00706384"/>
    <w:rsid w:val="00710870"/>
    <w:rsid w:val="007236D9"/>
    <w:rsid w:val="00750FC7"/>
    <w:rsid w:val="0075348C"/>
    <w:rsid w:val="00762778"/>
    <w:rsid w:val="007A59AE"/>
    <w:rsid w:val="007A6493"/>
    <w:rsid w:val="007C57B9"/>
    <w:rsid w:val="007D1402"/>
    <w:rsid w:val="007D4EA3"/>
    <w:rsid w:val="00823DB6"/>
    <w:rsid w:val="00837609"/>
    <w:rsid w:val="008549E6"/>
    <w:rsid w:val="0086433D"/>
    <w:rsid w:val="0087557B"/>
    <w:rsid w:val="00882E58"/>
    <w:rsid w:val="00883E0F"/>
    <w:rsid w:val="0089065E"/>
    <w:rsid w:val="008C7C3B"/>
    <w:rsid w:val="008D0814"/>
    <w:rsid w:val="008D0BAB"/>
    <w:rsid w:val="008D27AB"/>
    <w:rsid w:val="008D7F7F"/>
    <w:rsid w:val="00917A0B"/>
    <w:rsid w:val="00971DB5"/>
    <w:rsid w:val="00994B20"/>
    <w:rsid w:val="0099518C"/>
    <w:rsid w:val="009C2024"/>
    <w:rsid w:val="009D6804"/>
    <w:rsid w:val="009D69C0"/>
    <w:rsid w:val="009F3DE8"/>
    <w:rsid w:val="00A05FF8"/>
    <w:rsid w:val="00A20811"/>
    <w:rsid w:val="00A21D68"/>
    <w:rsid w:val="00A31C41"/>
    <w:rsid w:val="00A3473C"/>
    <w:rsid w:val="00A403F0"/>
    <w:rsid w:val="00A44C04"/>
    <w:rsid w:val="00A55FA2"/>
    <w:rsid w:val="00A6216D"/>
    <w:rsid w:val="00A63E24"/>
    <w:rsid w:val="00A77DA3"/>
    <w:rsid w:val="00A8419E"/>
    <w:rsid w:val="00A9098E"/>
    <w:rsid w:val="00A96CC8"/>
    <w:rsid w:val="00AD039C"/>
    <w:rsid w:val="00AD4D64"/>
    <w:rsid w:val="00AD7F71"/>
    <w:rsid w:val="00B02924"/>
    <w:rsid w:val="00B03614"/>
    <w:rsid w:val="00B044FF"/>
    <w:rsid w:val="00B05AA3"/>
    <w:rsid w:val="00B22D5B"/>
    <w:rsid w:val="00B23C83"/>
    <w:rsid w:val="00B26E66"/>
    <w:rsid w:val="00B342ED"/>
    <w:rsid w:val="00B72DEA"/>
    <w:rsid w:val="00B95D2F"/>
    <w:rsid w:val="00B96FA2"/>
    <w:rsid w:val="00BC59BE"/>
    <w:rsid w:val="00BF1642"/>
    <w:rsid w:val="00BF64F3"/>
    <w:rsid w:val="00C2225A"/>
    <w:rsid w:val="00C45D21"/>
    <w:rsid w:val="00C52A74"/>
    <w:rsid w:val="00C57496"/>
    <w:rsid w:val="00C66F0B"/>
    <w:rsid w:val="00CB400A"/>
    <w:rsid w:val="00CE242B"/>
    <w:rsid w:val="00CE5127"/>
    <w:rsid w:val="00D03BBD"/>
    <w:rsid w:val="00D141CE"/>
    <w:rsid w:val="00D40F2F"/>
    <w:rsid w:val="00D54D8B"/>
    <w:rsid w:val="00D70CFD"/>
    <w:rsid w:val="00D90101"/>
    <w:rsid w:val="00DA3459"/>
    <w:rsid w:val="00DC0058"/>
    <w:rsid w:val="00DF0E12"/>
    <w:rsid w:val="00E02F02"/>
    <w:rsid w:val="00E03422"/>
    <w:rsid w:val="00E13786"/>
    <w:rsid w:val="00E2058F"/>
    <w:rsid w:val="00E4459B"/>
    <w:rsid w:val="00E552C6"/>
    <w:rsid w:val="00E664BF"/>
    <w:rsid w:val="00E7352D"/>
    <w:rsid w:val="00E91A80"/>
    <w:rsid w:val="00E930B4"/>
    <w:rsid w:val="00E93E3B"/>
    <w:rsid w:val="00E969BD"/>
    <w:rsid w:val="00EB0AE4"/>
    <w:rsid w:val="00EB541F"/>
    <w:rsid w:val="00EC1C16"/>
    <w:rsid w:val="00EE023D"/>
    <w:rsid w:val="00EE4BEA"/>
    <w:rsid w:val="00EF319B"/>
    <w:rsid w:val="00EF5644"/>
    <w:rsid w:val="00EF7A32"/>
    <w:rsid w:val="00F0399E"/>
    <w:rsid w:val="00F316B3"/>
    <w:rsid w:val="00F41262"/>
    <w:rsid w:val="00F42850"/>
    <w:rsid w:val="00F429D2"/>
    <w:rsid w:val="00F96065"/>
    <w:rsid w:val="00FA41D4"/>
    <w:rsid w:val="00FB179A"/>
    <w:rsid w:val="00FB5026"/>
    <w:rsid w:val="00FB69A7"/>
    <w:rsid w:val="00FC76B8"/>
    <w:rsid w:val="00FD2E96"/>
    <w:rsid w:val="00FD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C0FFB6"/>
  <w15:docId w15:val="{D09649D7-4682-47E9-9404-75BCADB7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2D5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4543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FB7"/>
  </w:style>
  <w:style w:type="paragraph" w:styleId="Piedepgina">
    <w:name w:val="footer"/>
    <w:basedOn w:val="Normal"/>
    <w:link w:val="Piedepgina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FB7"/>
  </w:style>
  <w:style w:type="paragraph" w:styleId="Textodeglobo">
    <w:name w:val="Balloon Text"/>
    <w:basedOn w:val="Normal"/>
    <w:link w:val="TextodegloboCar"/>
    <w:uiPriority w:val="99"/>
    <w:semiHidden/>
    <w:unhideWhenUsed/>
    <w:rsid w:val="004F4F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F4FB7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B22D5B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197790"/>
    <w:pPr>
      <w:ind w:left="720"/>
      <w:contextualSpacing/>
    </w:pPr>
  </w:style>
  <w:style w:type="character" w:customStyle="1" w:styleId="a">
    <w:name w:val="a"/>
    <w:basedOn w:val="Fuentedeprrafopredeter"/>
    <w:rsid w:val="00197790"/>
  </w:style>
  <w:style w:type="paragraph" w:styleId="Textoindependiente">
    <w:name w:val="Body Text"/>
    <w:basedOn w:val="Normal"/>
    <w:link w:val="TextoindependienteCar"/>
    <w:rsid w:val="00197790"/>
    <w:pPr>
      <w:spacing w:after="120"/>
    </w:pPr>
    <w:rPr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19779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C04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0C0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rsid w:val="0024543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4543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  <w:lang w:val="es-CO" w:eastAsia="ko-KR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4543B"/>
    <w:rPr>
      <w:rFonts w:eastAsiaTheme="minorEastAsia"/>
      <w:lang w:eastAsia="ko-KR"/>
    </w:rPr>
  </w:style>
  <w:style w:type="paragraph" w:styleId="NormalWeb">
    <w:name w:val="Normal (Web)"/>
    <w:basedOn w:val="Normal"/>
    <w:rsid w:val="0024543B"/>
    <w:pPr>
      <w:suppressAutoHyphens/>
      <w:autoSpaceDN w:val="0"/>
      <w:spacing w:before="100" w:after="100"/>
      <w:textAlignment w:val="baseline"/>
    </w:pPr>
    <w:rPr>
      <w:rFonts w:ascii="Arial Unicode MS" w:eastAsia="Arial Unicode MS" w:hAnsi="Arial Unicode MS" w:cs="Arial Unicode MS"/>
      <w:color w:val="004D3D"/>
    </w:rPr>
  </w:style>
  <w:style w:type="character" w:styleId="Refdecomentario">
    <w:name w:val="annotation reference"/>
    <w:basedOn w:val="Fuentedeprrafopredeter"/>
    <w:uiPriority w:val="99"/>
    <w:semiHidden/>
    <w:unhideWhenUsed/>
    <w:rsid w:val="003D00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00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005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00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0050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apple-converted-space">
    <w:name w:val="apple-converted-space"/>
    <w:basedOn w:val="Fuentedeprrafopredeter"/>
    <w:rsid w:val="00691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AC1B-A146-4B94-970E-61883C55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657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Angelica Castro</dc:creator>
  <cp:lastModifiedBy>Yeni Marcela Caicedo Aragon</cp:lastModifiedBy>
  <cp:revision>4</cp:revision>
  <cp:lastPrinted>2017-01-12T19:38:00Z</cp:lastPrinted>
  <dcterms:created xsi:type="dcterms:W3CDTF">2023-08-14T19:16:00Z</dcterms:created>
  <dcterms:modified xsi:type="dcterms:W3CDTF">2023-08-30T20:53:00Z</dcterms:modified>
</cp:coreProperties>
</file>