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928" w:type="pct"/>
        <w:tblInd w:w="-8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8"/>
        <w:gridCol w:w="1710"/>
        <w:gridCol w:w="1670"/>
        <w:gridCol w:w="1180"/>
        <w:gridCol w:w="292"/>
        <w:gridCol w:w="788"/>
        <w:gridCol w:w="887"/>
        <w:gridCol w:w="337"/>
        <w:gridCol w:w="2410"/>
        <w:gridCol w:w="160"/>
      </w:tblGrid>
      <w:tr w:rsidR="009475C7" w:rsidRPr="009475C7" w14:paraId="0D2F1737" w14:textId="77777777" w:rsidTr="003479B4">
        <w:trPr>
          <w:gridAfter w:val="1"/>
          <w:wAfter w:w="79" w:type="pct"/>
          <w:trHeight w:val="36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A7F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459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008D2" w14:textId="77777777" w:rsidR="009475C7" w:rsidRPr="009475C7" w:rsidRDefault="009475C7" w:rsidP="00DA19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  <w:r w:rsidRPr="009475C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>INFORMACION FINANCIERA</w:t>
            </w:r>
            <w:r w:rsidR="00E317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 xml:space="preserve"> Y DE CAPACIDAD ORGANIZACIONAL </w:t>
            </w:r>
            <w:r w:rsidRPr="009475C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>PROPONENTE EXTRANJERO</w:t>
            </w:r>
          </w:p>
        </w:tc>
      </w:tr>
      <w:tr w:rsidR="009475C7" w:rsidRPr="009475C7" w14:paraId="71CC27C1" w14:textId="77777777" w:rsidTr="003479B4">
        <w:trPr>
          <w:gridAfter w:val="1"/>
          <w:wAfter w:w="79" w:type="pct"/>
          <w:trHeight w:val="25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A51ED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459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5CCBC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(en pesos Colombianos)</w:t>
            </w:r>
          </w:p>
        </w:tc>
      </w:tr>
      <w:tr w:rsidR="002E7476" w:rsidRPr="009475C7" w14:paraId="75B3B74C" w14:textId="77777777" w:rsidTr="003479B4">
        <w:trPr>
          <w:gridAfter w:val="1"/>
          <w:wAfter w:w="79" w:type="pct"/>
          <w:trHeight w:val="18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00B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D373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C9D5D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DC4D7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2D97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2F09E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B37E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475C7" w:rsidRPr="009475C7" w14:paraId="642141EB" w14:textId="77777777" w:rsidTr="003479B4">
        <w:trPr>
          <w:gridAfter w:val="1"/>
          <w:wAfter w:w="79" w:type="pct"/>
          <w:trHeight w:val="25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C63D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459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0CDBB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Proceso _____________</w:t>
            </w:r>
          </w:p>
        </w:tc>
      </w:tr>
      <w:tr w:rsidR="002E7476" w:rsidRPr="009475C7" w14:paraId="48594A80" w14:textId="77777777" w:rsidTr="003479B4">
        <w:trPr>
          <w:trHeight w:val="7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ABD0B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345AF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199F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DACD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D5D8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8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AA48C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769F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77505028" w14:textId="77777777" w:rsidTr="003479B4">
        <w:trPr>
          <w:trHeight w:val="31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BF08F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8728C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E4D4D"/>
                <w:lang w:eastAsia="es-ES"/>
              </w:rPr>
            </w:pPr>
            <w:r w:rsidRPr="009475C7">
              <w:rPr>
                <w:rFonts w:ascii="Arial" w:eastAsia="Times New Roman" w:hAnsi="Arial" w:cs="Arial"/>
                <w:b/>
                <w:bCs/>
                <w:color w:val="4E4D4D"/>
                <w:lang w:eastAsia="es-ES"/>
              </w:rPr>
              <w:t>Oferente</w:t>
            </w:r>
            <w:r w:rsidRPr="009475C7">
              <w:rPr>
                <w:rFonts w:ascii="Arial" w:eastAsia="Times New Roman" w:hAnsi="Arial" w:cs="Arial"/>
                <w:b/>
                <w:bCs/>
                <w:lang w:eastAsia="es-ES"/>
              </w:rPr>
              <w:t>: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E6F1B1C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  <w:r w:rsidRPr="009475C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76FC821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  <w:r w:rsidRPr="009475C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5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65D745B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  <w:r w:rsidRPr="009475C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8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57CC8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0E78F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6EC7090A" w14:textId="77777777" w:rsidTr="003479B4">
        <w:trPr>
          <w:trHeight w:val="10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0E5B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3B4C3" w14:textId="77777777" w:rsidR="009475C7" w:rsidRPr="009475C7" w:rsidRDefault="009475C7" w:rsidP="009475C7">
            <w:pPr>
              <w:spacing w:after="0" w:line="240" w:lineRule="auto"/>
              <w:ind w:firstLineChars="200" w:firstLine="402"/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A98C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3A83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8257B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8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2DD3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C5DCB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3ED513B9" w14:textId="77777777" w:rsidTr="003479B4">
        <w:trPr>
          <w:trHeight w:val="31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ABBB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322BD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E4D4D"/>
                <w:lang w:eastAsia="es-ES"/>
              </w:rPr>
            </w:pPr>
            <w:proofErr w:type="spellStart"/>
            <w:r w:rsidRPr="009475C7">
              <w:rPr>
                <w:rFonts w:ascii="Arial" w:eastAsia="Times New Roman" w:hAnsi="Arial" w:cs="Arial"/>
                <w:b/>
                <w:bCs/>
                <w:color w:val="4E4D4D"/>
                <w:lang w:eastAsia="es-ES"/>
              </w:rPr>
              <w:t>Nit</w:t>
            </w:r>
            <w:proofErr w:type="spellEnd"/>
            <w:r w:rsidRPr="009475C7">
              <w:rPr>
                <w:rFonts w:ascii="Arial" w:eastAsia="Times New Roman" w:hAnsi="Arial" w:cs="Arial"/>
                <w:b/>
                <w:bCs/>
                <w:color w:val="4E4D4D"/>
                <w:lang w:eastAsia="es-ES"/>
              </w:rPr>
              <w:t>: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D088587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  <w:r w:rsidRPr="009475C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AF74FD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46CC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8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C977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AD6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02988815" w14:textId="77777777" w:rsidTr="003479B4">
        <w:trPr>
          <w:trHeight w:val="18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68D1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BCDC7" w14:textId="77777777" w:rsidR="009475C7" w:rsidRPr="009475C7" w:rsidRDefault="009475C7" w:rsidP="009475C7">
            <w:pPr>
              <w:spacing w:after="0" w:line="240" w:lineRule="auto"/>
              <w:ind w:firstLineChars="200" w:firstLine="402"/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1971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EF33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47A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8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FA5A2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20FE5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475C7" w:rsidRPr="009475C7" w14:paraId="6D7161C3" w14:textId="77777777" w:rsidTr="003479B4">
        <w:trPr>
          <w:trHeight w:val="27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3079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459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55731" w14:textId="77777777" w:rsidR="009475C7" w:rsidRPr="008D75DD" w:rsidRDefault="009475C7" w:rsidP="008D75DD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752" w:hanging="825"/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</w:pPr>
            <w:r w:rsidRPr="008D75DD"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 xml:space="preserve">Resumen de cuentas de </w:t>
            </w:r>
            <w:r w:rsidR="008D75DD"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>B</w:t>
            </w:r>
            <w:r w:rsidRPr="008D75DD"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 xml:space="preserve">alance </w:t>
            </w:r>
            <w:r w:rsidR="008D75DD"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>G</w:t>
            </w:r>
            <w:r w:rsidRPr="008D75DD"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 xml:space="preserve">eneral y </w:t>
            </w:r>
            <w:r w:rsidR="008D75DD"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>Estado de R</w:t>
            </w:r>
            <w:r w:rsidRPr="008D75DD"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>esul</w:t>
            </w:r>
            <w:r w:rsidR="00B44F7E" w:rsidRPr="008D75DD"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 xml:space="preserve">tados al </w:t>
            </w:r>
            <w:r w:rsidR="008D75DD" w:rsidRPr="008D75DD"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>último corte contable del país de Origen</w:t>
            </w:r>
            <w:r w:rsidR="008D75DD"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>.</w:t>
            </w:r>
            <w:r w:rsidR="008D75DD" w:rsidRPr="008D75DD"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 xml:space="preserve"> </w:t>
            </w:r>
          </w:p>
          <w:p w14:paraId="78DEDD58" w14:textId="77777777" w:rsidR="008D75DD" w:rsidRDefault="008D75DD" w:rsidP="008D75DD">
            <w:pPr>
              <w:pStyle w:val="Prrafodelista"/>
              <w:spacing w:after="0" w:line="240" w:lineRule="auto"/>
              <w:ind w:left="1152"/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</w:pPr>
          </w:p>
          <w:p w14:paraId="18DE846A" w14:textId="77777777" w:rsidR="008D75DD" w:rsidRDefault="008D75DD" w:rsidP="008D75DD">
            <w:pPr>
              <w:pStyle w:val="Prrafodelista"/>
              <w:spacing w:after="0" w:line="240" w:lineRule="auto"/>
              <w:ind w:left="-99"/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>Fecha de corte de</w:t>
            </w:r>
            <w:r w:rsidR="000C3453"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 xml:space="preserve"> los últimos </w:t>
            </w:r>
            <w:r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>Estados Financieros: __________________</w:t>
            </w:r>
          </w:p>
          <w:p w14:paraId="2B8A8B55" w14:textId="77777777" w:rsidR="008D75DD" w:rsidRPr="008D75DD" w:rsidRDefault="008D75DD" w:rsidP="008D75DD">
            <w:pPr>
              <w:pStyle w:val="Prrafodelista"/>
              <w:spacing w:after="0" w:line="240" w:lineRule="auto"/>
              <w:ind w:left="1152"/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17E3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36C36E8C" w14:textId="77777777" w:rsidTr="004F7320">
        <w:trPr>
          <w:trHeight w:val="285"/>
        </w:trPr>
        <w:tc>
          <w:tcPr>
            <w:tcW w:w="321" w:type="pct"/>
            <w:tcBorders>
              <w:top w:val="nil"/>
              <w:left w:val="nil"/>
              <w:bottom w:val="nil"/>
              <w:right w:val="single" w:sz="8" w:space="0" w:color="235087"/>
            </w:tcBorders>
            <w:shd w:val="clear" w:color="auto" w:fill="auto"/>
            <w:noWrap/>
            <w:vAlign w:val="bottom"/>
            <w:hideMark/>
          </w:tcPr>
          <w:p w14:paraId="31C0713F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vMerge w:val="restart"/>
            <w:tcBorders>
              <w:top w:val="single" w:sz="8" w:space="0" w:color="235087"/>
              <w:left w:val="single" w:sz="8" w:space="0" w:color="235087"/>
              <w:bottom w:val="single" w:sz="8" w:space="0" w:color="F2F2F2" w:themeColor="background1" w:themeShade="F2"/>
              <w:right w:val="single" w:sz="8" w:space="0" w:color="F2F2F2" w:themeColor="background1" w:themeShade="F2"/>
            </w:tcBorders>
            <w:shd w:val="clear" w:color="auto" w:fill="235087"/>
            <w:noWrap/>
            <w:vAlign w:val="center"/>
            <w:hideMark/>
          </w:tcPr>
          <w:p w14:paraId="3EC55E05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  <w:t>Cuenta</w:t>
            </w:r>
          </w:p>
        </w:tc>
        <w:tc>
          <w:tcPr>
            <w:tcW w:w="828" w:type="pct"/>
            <w:tcBorders>
              <w:top w:val="single" w:sz="8" w:space="0" w:color="235087"/>
              <w:left w:val="single" w:sz="8" w:space="0" w:color="F2F2F2" w:themeColor="background1" w:themeShade="F2"/>
              <w:bottom w:val="single" w:sz="8" w:space="0" w:color="F2F2F2" w:themeColor="background1" w:themeShade="F2"/>
              <w:right w:val="single" w:sz="8" w:space="0" w:color="A6A6A6"/>
            </w:tcBorders>
            <w:shd w:val="clear" w:color="auto" w:fill="235087"/>
            <w:vAlign w:val="center"/>
            <w:hideMark/>
          </w:tcPr>
          <w:p w14:paraId="34B4C161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  <w:t>Oferente Individual</w:t>
            </w:r>
          </w:p>
        </w:tc>
        <w:tc>
          <w:tcPr>
            <w:tcW w:w="2923" w:type="pct"/>
            <w:gridSpan w:val="6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156B7EBB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Oferente Plural (Nombre)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9934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27BA3D1A" w14:textId="77777777" w:rsidTr="004F7320">
        <w:trPr>
          <w:trHeight w:val="225"/>
        </w:trPr>
        <w:tc>
          <w:tcPr>
            <w:tcW w:w="321" w:type="pct"/>
            <w:tcBorders>
              <w:top w:val="nil"/>
              <w:left w:val="nil"/>
              <w:bottom w:val="nil"/>
              <w:right w:val="single" w:sz="8" w:space="0" w:color="235087"/>
            </w:tcBorders>
            <w:shd w:val="clear" w:color="auto" w:fill="auto"/>
            <w:noWrap/>
            <w:vAlign w:val="bottom"/>
            <w:hideMark/>
          </w:tcPr>
          <w:p w14:paraId="0274B858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vMerge/>
            <w:tcBorders>
              <w:top w:val="single" w:sz="8" w:space="0" w:color="F2F2F2" w:themeColor="background1" w:themeShade="F2"/>
              <w:left w:val="single" w:sz="8" w:space="0" w:color="235087"/>
              <w:bottom w:val="single" w:sz="8" w:space="0" w:color="A6A6A6"/>
              <w:right w:val="single" w:sz="8" w:space="0" w:color="F2F2F2" w:themeColor="background1" w:themeShade="F2"/>
            </w:tcBorders>
            <w:shd w:val="clear" w:color="auto" w:fill="235087"/>
            <w:vAlign w:val="center"/>
            <w:hideMark/>
          </w:tcPr>
          <w:p w14:paraId="52D0C662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828" w:type="pct"/>
            <w:tcBorders>
              <w:top w:val="single" w:sz="8" w:space="0" w:color="F2F2F2" w:themeColor="background1" w:themeShade="F2"/>
              <w:left w:val="single" w:sz="8" w:space="0" w:color="F2F2F2" w:themeColor="background1" w:themeShade="F2"/>
              <w:bottom w:val="nil"/>
              <w:right w:val="single" w:sz="8" w:space="0" w:color="A6A6A6"/>
            </w:tcBorders>
            <w:shd w:val="clear" w:color="auto" w:fill="235087"/>
            <w:vAlign w:val="center"/>
            <w:hideMark/>
          </w:tcPr>
          <w:p w14:paraId="2E578335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  <w:t>Razón Social del Oferente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6E515E6B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4"/>
                <w:szCs w:val="14"/>
                <w:lang w:eastAsia="es-ES"/>
              </w:rPr>
              <w:t xml:space="preserve">Razón Social del Integrante N°1 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42A02ABA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4"/>
                <w:szCs w:val="14"/>
                <w:lang w:eastAsia="es-ES"/>
              </w:rPr>
              <w:t>Razón Social del Integrante N°2</w:t>
            </w:r>
          </w:p>
        </w:tc>
        <w:tc>
          <w:tcPr>
            <w:tcW w:w="1362" w:type="pct"/>
            <w:gridSpan w:val="2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15940527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4"/>
                <w:szCs w:val="14"/>
                <w:lang w:eastAsia="es-ES"/>
              </w:rPr>
              <w:t>Razón Social del Integrante N°3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66C0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6B682692" w14:textId="77777777" w:rsidTr="004F7320">
        <w:trPr>
          <w:trHeight w:val="21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6E703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vMerge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14:paraId="1F992C64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235087"/>
            <w:vAlign w:val="center"/>
            <w:hideMark/>
          </w:tcPr>
          <w:p w14:paraId="5248CB0C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  <w:t xml:space="preserve">(Valor en </w:t>
            </w:r>
            <w:r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  <w:t>pesos</w:t>
            </w:r>
            <w:r w:rsidRPr="009475C7"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4DA27994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 xml:space="preserve">(Valor en 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pesos)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6D1F0405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 xml:space="preserve">(Valor en 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pesos)</w:t>
            </w:r>
          </w:p>
        </w:tc>
        <w:tc>
          <w:tcPr>
            <w:tcW w:w="1362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59EA2B2D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 xml:space="preserve">(Valor en 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pesos)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744D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1050E5CC" w14:textId="77777777" w:rsidTr="003479B4">
        <w:trPr>
          <w:trHeight w:val="27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99A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14:paraId="33BFD484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Activo Corriente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6148A9E9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3BAB474E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34DB583F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362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5DD54BB7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9BB9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3BF3EFDD" w14:textId="77777777" w:rsidTr="003479B4">
        <w:trPr>
          <w:trHeight w:val="27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7192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14:paraId="48ED92D4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Activo Total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5D26AFF9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3039BEF2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325F1B70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362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05AC6325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4328C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62C63F07" w14:textId="77777777" w:rsidTr="003479B4">
        <w:trPr>
          <w:trHeight w:val="27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C44F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14:paraId="4788C811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Pasivo Corriente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657004F2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157AB0C7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1EDC753F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362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0A8AB926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D9052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6EE8BD35" w14:textId="77777777" w:rsidTr="003479B4">
        <w:trPr>
          <w:trHeight w:val="27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CD3F2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14:paraId="6C0BD409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Pasivo Total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1CD25768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4C6FE741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7C078479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362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47720A52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C912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29160497" w14:textId="77777777" w:rsidTr="003479B4">
        <w:trPr>
          <w:trHeight w:val="27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F9C4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14:paraId="790A4925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Patrimonio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1AA50110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47267696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29A0460A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362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04ABB68B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9BDB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28F36314" w14:textId="77777777" w:rsidTr="003479B4">
        <w:trPr>
          <w:trHeight w:val="27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ADB23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14:paraId="3775B617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Utilidad Operacional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39D76B2B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18373028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183F38B7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362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4C6F7136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70F5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7630968D" w14:textId="77777777" w:rsidTr="003479B4">
        <w:trPr>
          <w:trHeight w:val="27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C92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14:paraId="7D2D1981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Gastos de intereses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4638693E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7D2A4144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5916D46C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362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5BE023DA" w14:textId="77777777" w:rsidR="009475C7" w:rsidRPr="009475C7" w:rsidRDefault="009475C7" w:rsidP="009475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C3C42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475C7" w:rsidRPr="009475C7" w14:paraId="07E6E7EB" w14:textId="77777777" w:rsidTr="003479B4">
        <w:trPr>
          <w:trHeight w:val="25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929D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459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6063" w14:textId="77777777" w:rsid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* Si el oferente es plural y tiene más de tres participantes debe insertar las columnas adicionales en la tabla anterior.</w:t>
            </w:r>
          </w:p>
          <w:p w14:paraId="24BB7728" w14:textId="77777777" w:rsid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46D6EE0E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7597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39C244BE" w14:textId="77777777" w:rsidTr="003479B4">
        <w:trPr>
          <w:trHeight w:val="13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BCF7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3628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808C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4F9B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B17E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8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613D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6D4F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30B9E051" w14:textId="77777777" w:rsidTr="003479B4">
        <w:trPr>
          <w:trHeight w:val="27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0D1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6B33A" w14:textId="77777777" w:rsidR="009475C7" w:rsidRPr="009475C7" w:rsidRDefault="009475C7" w:rsidP="008D75DD">
            <w:pPr>
              <w:spacing w:after="0" w:line="240" w:lineRule="auto"/>
              <w:ind w:firstLineChars="21" w:firstLine="42"/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</w:pPr>
            <w:r w:rsidRPr="009475C7"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>2.</w:t>
            </w:r>
            <w:r w:rsidRPr="009475C7">
              <w:rPr>
                <w:rFonts w:ascii="Times New Roman" w:eastAsia="Times New Roman" w:hAnsi="Times New Roman" w:cs="Times New Roman"/>
                <w:b/>
                <w:bCs/>
                <w:color w:val="4E4D4D"/>
                <w:sz w:val="14"/>
                <w:szCs w:val="14"/>
                <w:lang w:eastAsia="es-ES"/>
              </w:rPr>
              <w:t xml:space="preserve">     </w:t>
            </w:r>
            <w:r w:rsidRPr="009475C7"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>Capacidad Financiera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66E6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5E69E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8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D11A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AB40C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6372C184" w14:textId="77777777" w:rsidTr="004F7320">
        <w:trPr>
          <w:gridAfter w:val="1"/>
          <w:wAfter w:w="79" w:type="pct"/>
          <w:trHeight w:val="21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407E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14:paraId="40B9FD09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828" w:type="pct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235087"/>
            <w:vAlign w:val="center"/>
            <w:hideMark/>
          </w:tcPr>
          <w:p w14:paraId="3A2D2540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  <w:t>Oferente individual</w:t>
            </w:r>
          </w:p>
        </w:tc>
        <w:tc>
          <w:tcPr>
            <w:tcW w:w="2923" w:type="pct"/>
            <w:gridSpan w:val="6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70FAE010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Oferente Plural</w:t>
            </w:r>
          </w:p>
        </w:tc>
      </w:tr>
      <w:tr w:rsidR="002E7476" w:rsidRPr="009475C7" w14:paraId="38FA7DFE" w14:textId="77777777" w:rsidTr="004F7320">
        <w:trPr>
          <w:gridAfter w:val="1"/>
          <w:wAfter w:w="79" w:type="pct"/>
          <w:trHeight w:val="27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6E0F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235087"/>
            <w:noWrap/>
            <w:vAlign w:val="center"/>
            <w:hideMark/>
          </w:tcPr>
          <w:p w14:paraId="1FA10873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  <w:t>% de participación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235087"/>
            <w:vAlign w:val="center"/>
            <w:hideMark/>
          </w:tcPr>
          <w:p w14:paraId="7FCDD766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  <w:t>100%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16CD6A08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(Indicar % participación)</w:t>
            </w: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61695FB0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(Indicar % participación)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2288D847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(Indicar % participación)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76DDE080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100%</w:t>
            </w:r>
          </w:p>
        </w:tc>
      </w:tr>
      <w:tr w:rsidR="002E7476" w:rsidRPr="009475C7" w14:paraId="731B93E4" w14:textId="77777777" w:rsidTr="004F7320">
        <w:trPr>
          <w:gridAfter w:val="1"/>
          <w:wAfter w:w="79" w:type="pct"/>
          <w:trHeight w:val="43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5DE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shd w:val="clear" w:color="auto" w:fill="235087"/>
            <w:noWrap/>
            <w:vAlign w:val="center"/>
            <w:hideMark/>
          </w:tcPr>
          <w:p w14:paraId="7ADF3E95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  <w:t>Indicador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auto" w:fill="235087"/>
            <w:vAlign w:val="center"/>
            <w:hideMark/>
          </w:tcPr>
          <w:p w14:paraId="6170C80C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  <w:t>Índice del Oferente singular</w:t>
            </w:r>
          </w:p>
        </w:tc>
        <w:tc>
          <w:tcPr>
            <w:tcW w:w="585" w:type="pct"/>
            <w:tcBorders>
              <w:top w:val="single" w:sz="8" w:space="0" w:color="A6A6A6"/>
              <w:left w:val="nil"/>
              <w:bottom w:val="nil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3EB7602E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Índice del Participante N°1</w:t>
            </w:r>
          </w:p>
        </w:tc>
        <w:tc>
          <w:tcPr>
            <w:tcW w:w="536" w:type="pct"/>
            <w:gridSpan w:val="2"/>
            <w:tcBorders>
              <w:top w:val="single" w:sz="8" w:space="0" w:color="A6A6A6"/>
              <w:left w:val="nil"/>
              <w:bottom w:val="nil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1BF1AD2A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Índice del Participante N°2</w:t>
            </w:r>
          </w:p>
        </w:tc>
        <w:tc>
          <w:tcPr>
            <w:tcW w:w="607" w:type="pct"/>
            <w:gridSpan w:val="2"/>
            <w:tcBorders>
              <w:top w:val="single" w:sz="8" w:space="0" w:color="A6A6A6"/>
              <w:left w:val="nil"/>
              <w:bottom w:val="nil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218CDFAE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Índice del Participante N°3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346DCB43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Índice del Oferente plural</w:t>
            </w:r>
          </w:p>
        </w:tc>
      </w:tr>
      <w:tr w:rsidR="002E7476" w:rsidRPr="009475C7" w14:paraId="7D3B95E7" w14:textId="77777777" w:rsidTr="003479B4">
        <w:trPr>
          <w:gridAfter w:val="1"/>
          <w:wAfter w:w="79" w:type="pct"/>
          <w:trHeight w:val="61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587C5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14:paraId="63364072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Índice de Liquidez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335331E0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19AD3DC3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36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26271E16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45B9E6F7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07DE7BAF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Agency FB" w:eastAsia="Times New Roman" w:hAnsi="Agency FB" w:cs="Arial"/>
                <w:color w:val="000000"/>
                <w:sz w:val="14"/>
                <w:szCs w:val="14"/>
                <w:lang w:eastAsia="es-ES"/>
              </w:rPr>
            </w:pPr>
            <w:r w:rsidRPr="009475C7">
              <w:rPr>
                <w:rFonts w:ascii="Agency FB" w:eastAsia="Times New Roman" w:hAnsi="Agency FB" w:cs="Arial"/>
                <w:color w:val="000000"/>
                <w:sz w:val="14"/>
                <w:szCs w:val="14"/>
                <w:lang w:eastAsia="es-ES"/>
              </w:rPr>
              <w:t>calculado según lo establecido en el  Pliego de condiciones</w:t>
            </w:r>
          </w:p>
        </w:tc>
      </w:tr>
      <w:tr w:rsidR="002E7476" w:rsidRPr="009475C7" w14:paraId="38A2F1FA" w14:textId="77777777" w:rsidTr="003479B4">
        <w:trPr>
          <w:gridAfter w:val="1"/>
          <w:wAfter w:w="79" w:type="pct"/>
          <w:trHeight w:val="61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2BAFF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07FCC10D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Índice de Endeudamiento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0686BF4E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7A65D3EC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36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2F7FF49B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5AD79920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1C1A5105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Agency FB" w:eastAsia="Times New Roman" w:hAnsi="Agency FB" w:cs="Arial"/>
                <w:color w:val="000000"/>
                <w:sz w:val="14"/>
                <w:szCs w:val="14"/>
                <w:lang w:eastAsia="es-ES"/>
              </w:rPr>
            </w:pPr>
            <w:r w:rsidRPr="009475C7">
              <w:rPr>
                <w:rFonts w:ascii="Agency FB" w:eastAsia="Times New Roman" w:hAnsi="Agency FB" w:cs="Arial"/>
                <w:color w:val="000000"/>
                <w:sz w:val="14"/>
                <w:szCs w:val="14"/>
                <w:lang w:eastAsia="es-ES"/>
              </w:rPr>
              <w:t>calculado según lo establecido en el  Pliego de condiciones</w:t>
            </w:r>
          </w:p>
        </w:tc>
      </w:tr>
      <w:tr w:rsidR="002E7476" w:rsidRPr="009475C7" w14:paraId="7E6FF3E0" w14:textId="77777777" w:rsidTr="003479B4">
        <w:trPr>
          <w:gridAfter w:val="1"/>
          <w:wAfter w:w="79" w:type="pct"/>
          <w:trHeight w:val="61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9D065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052CA4F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Razón de Cobertura de Intereses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1CC124EC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38B22403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36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251C5C5C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4C100405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1D77226A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Agency FB" w:eastAsia="Times New Roman" w:hAnsi="Agency FB" w:cs="Arial"/>
                <w:color w:val="000000"/>
                <w:sz w:val="14"/>
                <w:szCs w:val="14"/>
                <w:lang w:eastAsia="es-ES"/>
              </w:rPr>
            </w:pPr>
            <w:r w:rsidRPr="009475C7">
              <w:rPr>
                <w:rFonts w:ascii="Agency FB" w:eastAsia="Times New Roman" w:hAnsi="Agency FB" w:cs="Arial"/>
                <w:color w:val="000000"/>
                <w:sz w:val="14"/>
                <w:szCs w:val="14"/>
                <w:lang w:eastAsia="es-ES"/>
              </w:rPr>
              <w:t>calculado según lo establecido en el  Pliego de condiciones</w:t>
            </w:r>
          </w:p>
        </w:tc>
      </w:tr>
      <w:tr w:rsidR="002E7476" w:rsidRPr="009475C7" w14:paraId="40945F94" w14:textId="77777777" w:rsidTr="003479B4">
        <w:trPr>
          <w:gridAfter w:val="1"/>
          <w:wAfter w:w="79" w:type="pct"/>
          <w:trHeight w:val="61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BE17F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14:paraId="1F368833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Capital de Trabajo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0A13D5D0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35FE3267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36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73E068D7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0322EEA1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6E2946F7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Agency FB" w:eastAsia="Times New Roman" w:hAnsi="Agency FB" w:cs="Arial"/>
                <w:color w:val="000000"/>
                <w:sz w:val="14"/>
                <w:szCs w:val="14"/>
                <w:lang w:eastAsia="es-ES"/>
              </w:rPr>
            </w:pPr>
            <w:r w:rsidRPr="009475C7">
              <w:rPr>
                <w:rFonts w:ascii="Agency FB" w:eastAsia="Times New Roman" w:hAnsi="Agency FB" w:cs="Arial"/>
                <w:color w:val="000000"/>
                <w:sz w:val="14"/>
                <w:szCs w:val="14"/>
                <w:lang w:eastAsia="es-ES"/>
              </w:rPr>
              <w:t>calculado según lo establecido en el  Pliego de condiciones</w:t>
            </w:r>
          </w:p>
        </w:tc>
      </w:tr>
      <w:tr w:rsidR="009475C7" w:rsidRPr="009475C7" w14:paraId="45B1C439" w14:textId="77777777" w:rsidTr="003479B4">
        <w:trPr>
          <w:gridAfter w:val="1"/>
          <w:wAfter w:w="79" w:type="pct"/>
          <w:trHeight w:val="25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8643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40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2757B" w14:textId="77777777" w:rsid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* Si el oferente es plural y tiene más de tres participantes debe insertar las columnas adicionales en la tabla anterior.</w:t>
            </w:r>
          </w:p>
          <w:p w14:paraId="32C1D1EA" w14:textId="77777777" w:rsid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05F32027" w14:textId="77777777" w:rsidR="003479B4" w:rsidRDefault="003479B4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5B2520C7" w14:textId="77777777" w:rsidR="004F7320" w:rsidRDefault="004F7320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3A675D5E" w14:textId="77777777" w:rsidR="004F7320" w:rsidRDefault="004F7320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2A75A848" w14:textId="77777777" w:rsidR="004F7320" w:rsidRDefault="004F7320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7EC5906B" w14:textId="77777777" w:rsidR="004F7320" w:rsidRDefault="004F7320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7C4256E6" w14:textId="77777777" w:rsidR="004F7320" w:rsidRDefault="004F7320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180CA37A" w14:textId="77777777" w:rsidR="004F7320" w:rsidRDefault="004F7320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37E844C8" w14:textId="77777777" w:rsidR="004F7320" w:rsidRDefault="004F7320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64A36EBE" w14:textId="77777777" w:rsidR="004F7320" w:rsidRDefault="004F7320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2ABAEED6" w14:textId="77777777" w:rsidR="004F7320" w:rsidRPr="009475C7" w:rsidRDefault="004F7320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60C1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5738A933" w14:textId="77777777" w:rsidTr="003479B4">
        <w:trPr>
          <w:gridAfter w:val="1"/>
          <w:wAfter w:w="79" w:type="pct"/>
          <w:trHeight w:val="9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19F1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01947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6AB48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5D7FB" w14:textId="77777777" w:rsidR="009475C7" w:rsidRPr="002E7476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B5E19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5BB7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5FB5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396DF00B" w14:textId="77777777" w:rsidTr="003479B4">
        <w:trPr>
          <w:gridAfter w:val="1"/>
          <w:wAfter w:w="79" w:type="pct"/>
          <w:trHeight w:val="27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FECE2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F6E65" w14:textId="77777777" w:rsidR="009475C7" w:rsidRPr="009475C7" w:rsidRDefault="009475C7" w:rsidP="000A20CE">
            <w:pPr>
              <w:spacing w:after="0" w:line="240" w:lineRule="auto"/>
              <w:ind w:leftChars="-4" w:left="-1" w:hangingChars="4" w:hanging="8"/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</w:pPr>
            <w:r w:rsidRPr="009475C7"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>3.</w:t>
            </w:r>
            <w:r w:rsidRPr="009475C7">
              <w:rPr>
                <w:rFonts w:ascii="Times New Roman" w:eastAsia="Times New Roman" w:hAnsi="Times New Roman" w:cs="Times New Roman"/>
                <w:b/>
                <w:bCs/>
                <w:color w:val="4E4D4D"/>
                <w:sz w:val="14"/>
                <w:szCs w:val="14"/>
                <w:lang w:eastAsia="es-ES"/>
              </w:rPr>
              <w:t xml:space="preserve">     </w:t>
            </w:r>
            <w:r w:rsidRPr="009475C7">
              <w:rPr>
                <w:rFonts w:ascii="Arial" w:eastAsia="Times New Roman" w:hAnsi="Arial" w:cs="Arial"/>
                <w:b/>
                <w:bCs/>
                <w:color w:val="4E4D4D"/>
                <w:sz w:val="20"/>
                <w:szCs w:val="20"/>
                <w:lang w:eastAsia="es-ES"/>
              </w:rPr>
              <w:t>Capacidad Organizacional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AFFCB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3E63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984D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9AC2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5727E13B" w14:textId="77777777" w:rsidTr="004F7320">
        <w:trPr>
          <w:gridAfter w:val="1"/>
          <w:wAfter w:w="79" w:type="pct"/>
          <w:trHeight w:val="24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9F5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14:paraId="655412DD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828" w:type="pct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235087"/>
            <w:vAlign w:val="center"/>
            <w:hideMark/>
          </w:tcPr>
          <w:p w14:paraId="656499F3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  <w:t>Oferente individual</w:t>
            </w:r>
          </w:p>
        </w:tc>
        <w:tc>
          <w:tcPr>
            <w:tcW w:w="2923" w:type="pct"/>
            <w:gridSpan w:val="6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5F72EE2B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Oferente Plural</w:t>
            </w:r>
          </w:p>
        </w:tc>
      </w:tr>
      <w:tr w:rsidR="002E7476" w:rsidRPr="009475C7" w14:paraId="2F2999EA" w14:textId="77777777" w:rsidTr="004F7320">
        <w:trPr>
          <w:gridAfter w:val="1"/>
          <w:wAfter w:w="79" w:type="pct"/>
          <w:trHeight w:val="37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66B5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235087"/>
            <w:noWrap/>
            <w:vAlign w:val="center"/>
            <w:hideMark/>
          </w:tcPr>
          <w:p w14:paraId="6788F229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  <w:t>% de participación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235087"/>
            <w:vAlign w:val="center"/>
            <w:hideMark/>
          </w:tcPr>
          <w:p w14:paraId="0BBF08E2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  <w:t>100%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3AC46E7D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(Indicar % participación)</w:t>
            </w: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1CCF8795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(Indicar % participación)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60910E42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(Indicar % participación)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37DCDD7B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100%</w:t>
            </w:r>
          </w:p>
        </w:tc>
      </w:tr>
      <w:tr w:rsidR="002E7476" w:rsidRPr="009475C7" w14:paraId="2432E30E" w14:textId="77777777" w:rsidTr="004F7320">
        <w:trPr>
          <w:gridAfter w:val="1"/>
          <w:wAfter w:w="79" w:type="pct"/>
          <w:trHeight w:val="21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284DD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vMerge w:val="restar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235087"/>
            <w:noWrap/>
            <w:vAlign w:val="center"/>
            <w:hideMark/>
          </w:tcPr>
          <w:p w14:paraId="7DB010D6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  <w:t>Indicador</w:t>
            </w:r>
          </w:p>
        </w:tc>
        <w:tc>
          <w:tcPr>
            <w:tcW w:w="828" w:type="pct"/>
            <w:vMerge w:val="restar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235087"/>
            <w:vAlign w:val="center"/>
            <w:hideMark/>
          </w:tcPr>
          <w:p w14:paraId="6682D9ED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  <w:t>Índice del Oferente singular</w:t>
            </w:r>
          </w:p>
        </w:tc>
        <w:tc>
          <w:tcPr>
            <w:tcW w:w="585" w:type="pct"/>
            <w:vMerge w:val="restart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44EF406C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Índice del Participante N°1</w:t>
            </w:r>
          </w:p>
        </w:tc>
        <w:tc>
          <w:tcPr>
            <w:tcW w:w="536" w:type="pct"/>
            <w:gridSpan w:val="2"/>
            <w:vMerge w:val="restart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29875B95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Índice del Participante N°2</w:t>
            </w:r>
          </w:p>
        </w:tc>
        <w:tc>
          <w:tcPr>
            <w:tcW w:w="607" w:type="pct"/>
            <w:gridSpan w:val="2"/>
            <w:vMerge w:val="restart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48D12FA1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Índice del Participante N°3</w:t>
            </w:r>
          </w:p>
        </w:tc>
        <w:tc>
          <w:tcPr>
            <w:tcW w:w="1195" w:type="pct"/>
            <w:vMerge w:val="restar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000000" w:fill="D9D9D9"/>
            <w:vAlign w:val="center"/>
            <w:hideMark/>
          </w:tcPr>
          <w:p w14:paraId="1C1D1ECA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Índice del Oferente plural</w:t>
            </w:r>
          </w:p>
        </w:tc>
      </w:tr>
      <w:tr w:rsidR="002E7476" w:rsidRPr="009475C7" w14:paraId="084F535E" w14:textId="77777777" w:rsidTr="004F7320">
        <w:trPr>
          <w:gridAfter w:val="1"/>
          <w:wAfter w:w="79" w:type="pct"/>
          <w:trHeight w:val="22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685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235087"/>
            <w:vAlign w:val="center"/>
            <w:hideMark/>
          </w:tcPr>
          <w:p w14:paraId="01D91D7D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828" w:type="pct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235087"/>
            <w:vAlign w:val="center"/>
            <w:hideMark/>
          </w:tcPr>
          <w:p w14:paraId="014D0142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585" w:type="pct"/>
            <w:vMerge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14:paraId="0235E0FA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</w:p>
        </w:tc>
        <w:tc>
          <w:tcPr>
            <w:tcW w:w="536" w:type="pct"/>
            <w:gridSpan w:val="2"/>
            <w:vMerge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14:paraId="6804906F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</w:p>
        </w:tc>
        <w:tc>
          <w:tcPr>
            <w:tcW w:w="607" w:type="pct"/>
            <w:gridSpan w:val="2"/>
            <w:vMerge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14:paraId="1225D331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14:paraId="5023CBD4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</w:p>
        </w:tc>
      </w:tr>
      <w:tr w:rsidR="002E7476" w:rsidRPr="009475C7" w14:paraId="727AE775" w14:textId="77777777" w:rsidTr="003479B4">
        <w:trPr>
          <w:gridAfter w:val="1"/>
          <w:wAfter w:w="79" w:type="pct"/>
          <w:trHeight w:val="439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FE5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73530421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Rentabilidad sobre el patrimonio. </w:t>
            </w:r>
            <w:r w:rsidR="00AC18C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 ROE</w:t>
            </w:r>
          </w:p>
        </w:tc>
        <w:tc>
          <w:tcPr>
            <w:tcW w:w="828" w:type="pct"/>
            <w:vMerge w:val="restar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52D24C7D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85" w:type="pct"/>
            <w:vMerge w:val="restar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68CD43D4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36" w:type="pct"/>
            <w:gridSpan w:val="2"/>
            <w:vMerge w:val="restar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25B015DA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607" w:type="pct"/>
            <w:gridSpan w:val="2"/>
            <w:vMerge w:val="restar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6F430D01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195" w:type="pct"/>
            <w:vMerge w:val="restar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7A56E422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calculado según lo establecido en el Pliego de condiciones</w:t>
            </w:r>
          </w:p>
        </w:tc>
      </w:tr>
      <w:tr w:rsidR="002E7476" w:rsidRPr="009475C7" w14:paraId="30CDD6D5" w14:textId="77777777" w:rsidTr="003479B4">
        <w:trPr>
          <w:gridAfter w:val="1"/>
          <w:wAfter w:w="79" w:type="pct"/>
          <w:trHeight w:val="439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E5E2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723DDDBE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(</w:t>
            </w: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Utilidad operativa sobre patrimonio.</w:t>
            </w: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828" w:type="pct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14:paraId="4A70C66C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14:paraId="6378F593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36" w:type="pct"/>
            <w:gridSpan w:val="2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14:paraId="3271E829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07" w:type="pct"/>
            <w:gridSpan w:val="2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14:paraId="56E44BFA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14:paraId="0F43A2EB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</w:tr>
      <w:tr w:rsidR="002E7476" w:rsidRPr="009475C7" w14:paraId="4B15F83F" w14:textId="77777777" w:rsidTr="003479B4">
        <w:trPr>
          <w:gridAfter w:val="1"/>
          <w:wAfter w:w="79" w:type="pct"/>
          <w:trHeight w:val="439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76B77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0EA2960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Rentabilidad sobre activos.</w:t>
            </w:r>
            <w:r w:rsidR="00AC18C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- ROA</w:t>
            </w:r>
          </w:p>
        </w:tc>
        <w:tc>
          <w:tcPr>
            <w:tcW w:w="828" w:type="pct"/>
            <w:vMerge w:val="restar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0E61CC81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85" w:type="pct"/>
            <w:vMerge w:val="restar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58EF3B6A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36" w:type="pct"/>
            <w:gridSpan w:val="2"/>
            <w:vMerge w:val="restar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6CC74771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607" w:type="pct"/>
            <w:gridSpan w:val="2"/>
            <w:vMerge w:val="restar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340CB682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195" w:type="pct"/>
            <w:vMerge w:val="restar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66C267D3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9475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calculado según lo establecido en el Pliego de condiciones</w:t>
            </w:r>
          </w:p>
        </w:tc>
      </w:tr>
      <w:tr w:rsidR="002E7476" w:rsidRPr="009475C7" w14:paraId="5AB4A42F" w14:textId="77777777" w:rsidTr="003479B4">
        <w:trPr>
          <w:gridAfter w:val="1"/>
          <w:wAfter w:w="79" w:type="pct"/>
          <w:trHeight w:val="439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166A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14:paraId="762AC48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(</w:t>
            </w: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Utilidad operacional sobre activo total.</w:t>
            </w: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828" w:type="pct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14:paraId="61C1E53A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14:paraId="6683C3DA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36" w:type="pct"/>
            <w:gridSpan w:val="2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14:paraId="67FD5D9B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07" w:type="pct"/>
            <w:gridSpan w:val="2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14:paraId="7DFCF439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95" w:type="pct"/>
            <w:vMerge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14:paraId="6C3224A4" w14:textId="77777777" w:rsidR="009475C7" w:rsidRPr="009475C7" w:rsidRDefault="009475C7" w:rsidP="0094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</w:tr>
      <w:tr w:rsidR="003479B4" w:rsidRPr="009475C7" w14:paraId="3F76AF78" w14:textId="77777777" w:rsidTr="003479B4">
        <w:trPr>
          <w:gridAfter w:val="1"/>
          <w:wAfter w:w="79" w:type="pct"/>
          <w:trHeight w:val="25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7B9C" w14:textId="77777777" w:rsidR="003479B4" w:rsidRPr="009475C7" w:rsidRDefault="003479B4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459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822AA" w14:textId="1FCC934C" w:rsidR="003479B4" w:rsidRPr="009475C7" w:rsidRDefault="003479B4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* Si el oferente es plural y tiene más de tres participantes debe insertar las columnas adicionales en la tabla anterior.</w:t>
            </w:r>
          </w:p>
        </w:tc>
      </w:tr>
      <w:tr w:rsidR="002E7476" w:rsidRPr="009475C7" w14:paraId="3C6A7AAB" w14:textId="77777777" w:rsidTr="003479B4">
        <w:trPr>
          <w:gridAfter w:val="1"/>
          <w:wAfter w:w="79" w:type="pct"/>
          <w:trHeight w:val="9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67505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4264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FCA8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9FD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1905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100C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68509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475C7" w:rsidRPr="009475C7" w14:paraId="4EFC3699" w14:textId="77777777" w:rsidTr="003479B4">
        <w:trPr>
          <w:gridAfter w:val="1"/>
          <w:wAfter w:w="79" w:type="pct"/>
          <w:trHeight w:val="25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C823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459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AD4A3" w14:textId="1D9CAF13" w:rsidR="009475C7" w:rsidRPr="009475C7" w:rsidRDefault="009475C7" w:rsidP="008D75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Adjunto al presente</w:t>
            </w:r>
            <w:r w:rsidR="008D75DD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documento</w:t>
            </w:r>
            <w:r w:rsidR="00937BA9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, Anexo </w:t>
            </w:r>
            <w:r w:rsidR="00937BA9"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los</w:t>
            </w: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Estados Financieros certificados </w:t>
            </w:r>
            <w:r w:rsidR="00197CF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con fecha del </w:t>
            </w:r>
            <w:r w:rsidR="004D5EEF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último</w:t>
            </w:r>
            <w:r w:rsidR="00197CF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corte contable en el país de origen </w:t>
            </w:r>
            <w:r w:rsidR="00AC18C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con sus respectivas notas, de conformidad con lo establecido en el pliego de condiciones.</w:t>
            </w:r>
          </w:p>
        </w:tc>
      </w:tr>
      <w:tr w:rsidR="002E7476" w:rsidRPr="009475C7" w14:paraId="4F6F59D4" w14:textId="77777777" w:rsidTr="003479B4">
        <w:trPr>
          <w:gridAfter w:val="1"/>
          <w:wAfter w:w="79" w:type="pct"/>
          <w:trHeight w:val="6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6D1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FE4B7" w14:textId="77777777" w:rsidR="009475C7" w:rsidRPr="009475C7" w:rsidRDefault="009475C7" w:rsidP="009475C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61B8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8B6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25FA9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923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1135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9475C7" w:rsidRPr="009475C7" w14:paraId="4201BFE9" w14:textId="77777777" w:rsidTr="003479B4">
        <w:trPr>
          <w:gridAfter w:val="1"/>
          <w:wAfter w:w="79" w:type="pct"/>
          <w:trHeight w:val="67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EB76" w14:textId="77777777" w:rsidR="009475C7" w:rsidRPr="009475C7" w:rsidRDefault="009475C7" w:rsidP="00AC18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459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6F8B8" w14:textId="77777777" w:rsidR="00AC18C2" w:rsidRDefault="00AC18C2" w:rsidP="00AC18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10705F39" w14:textId="77777777" w:rsidR="009475C7" w:rsidRPr="009475C7" w:rsidRDefault="009475C7" w:rsidP="00AC18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Los abajo firmantes declaramos bajo la gravedad de juramento que los datos consignados en los Estados Financieros y en el presente formato son verídicos por cuanto la empresa y/o persona natural cumple con lo dispuesto en el Decreto 2649 de 1993 y las Normas Contables que la regulan y nos sometemos a lo establecido en el Artículo 43 de la Ley 222 de 1995, sin perjuicio de las sanciones penales a que haya lugar.</w:t>
            </w:r>
          </w:p>
        </w:tc>
      </w:tr>
      <w:tr w:rsidR="002E7476" w:rsidRPr="009475C7" w14:paraId="16971250" w14:textId="77777777" w:rsidTr="003479B4">
        <w:trPr>
          <w:gridAfter w:val="1"/>
          <w:wAfter w:w="79" w:type="pct"/>
          <w:trHeight w:val="25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1BF2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E5A3" w14:textId="77777777" w:rsidR="009475C7" w:rsidRPr="009475C7" w:rsidRDefault="009475C7" w:rsidP="009475C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6612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A1CB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E01C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5349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AEB7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0994620B" w14:textId="77777777" w:rsidTr="003479B4">
        <w:trPr>
          <w:gridAfter w:val="1"/>
          <w:wAfter w:w="79" w:type="pct"/>
          <w:trHeight w:val="25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64CD2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DF240" w14:textId="77777777" w:rsidR="009475C7" w:rsidRPr="009475C7" w:rsidRDefault="009475C7" w:rsidP="009475C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528D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2A1C5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4E565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143EF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80569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34ECEA41" w14:textId="77777777" w:rsidTr="003479B4">
        <w:trPr>
          <w:gridAfter w:val="1"/>
          <w:wAfter w:w="79" w:type="pct"/>
          <w:trHeight w:val="25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EBC2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27F3" w14:textId="77777777" w:rsidR="009475C7" w:rsidRPr="009475C7" w:rsidRDefault="009475C7" w:rsidP="009475C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712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44013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B1C7B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4CA9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9CF2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20689D58" w14:textId="77777777" w:rsidTr="003479B4">
        <w:trPr>
          <w:gridAfter w:val="1"/>
          <w:wAfter w:w="79" w:type="pct"/>
          <w:trHeight w:val="25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866B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6A8A9A9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9CB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6475D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C92AD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3D329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70D4E241" w14:textId="77777777" w:rsidTr="003479B4">
        <w:trPr>
          <w:gridAfter w:val="1"/>
          <w:wAfter w:w="79" w:type="pct"/>
          <w:trHeight w:val="25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FD73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025BB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Firma Representante legal del Oferente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4419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07D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2E87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E67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2743D6DB" w14:textId="77777777" w:rsidTr="003479B4">
        <w:trPr>
          <w:gridAfter w:val="1"/>
          <w:wAfter w:w="79" w:type="pct"/>
          <w:trHeight w:val="252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8CA08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B5678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Nombre: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E110F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7F43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1BA2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7FE1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1225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1BCAA186" w14:textId="77777777" w:rsidTr="003479B4">
        <w:trPr>
          <w:gridAfter w:val="1"/>
          <w:wAfter w:w="79" w:type="pct"/>
          <w:trHeight w:val="252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58FC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0BC0C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Documento de Identidad: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9B05FC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13E0E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910D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78421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A8C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3CFFDCD7" w14:textId="77777777" w:rsidTr="003479B4">
        <w:trPr>
          <w:gridAfter w:val="1"/>
          <w:wAfter w:w="79" w:type="pct"/>
          <w:trHeight w:val="252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4801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E1C4A" w14:textId="77777777" w:rsidR="009475C7" w:rsidRPr="009475C7" w:rsidRDefault="009475C7" w:rsidP="009475C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0192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BD17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2D46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A497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1CF05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2C621E6A" w14:textId="77777777" w:rsidTr="003479B4">
        <w:trPr>
          <w:gridAfter w:val="1"/>
          <w:wAfter w:w="79" w:type="pct"/>
          <w:trHeight w:val="252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7FEC5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59D2A" w14:textId="77777777" w:rsidR="009475C7" w:rsidRPr="009475C7" w:rsidRDefault="009475C7" w:rsidP="009475C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26AE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B38F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4055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A605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DB693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5C8C0650" w14:textId="77777777" w:rsidTr="003479B4">
        <w:trPr>
          <w:gridAfter w:val="1"/>
          <w:wAfter w:w="79" w:type="pct"/>
          <w:trHeight w:val="252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8965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4CD11" w14:textId="77777777" w:rsidR="009475C7" w:rsidRPr="009475C7" w:rsidRDefault="009475C7" w:rsidP="009475C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FC29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9BD1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7827B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5958E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73F81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405F9BA4" w14:textId="77777777" w:rsidTr="003479B4">
        <w:trPr>
          <w:gridAfter w:val="1"/>
          <w:wAfter w:w="79" w:type="pct"/>
          <w:trHeight w:val="252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B0BB9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85D77D3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4CA954D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E6592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B1B472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085E7C7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AF1C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7BA788D0" w14:textId="77777777" w:rsidTr="003479B4">
        <w:trPr>
          <w:gridAfter w:val="1"/>
          <w:wAfter w:w="79" w:type="pct"/>
          <w:trHeight w:val="252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2AD95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A0026" w14:textId="77777777" w:rsidR="009475C7" w:rsidRDefault="009475C7" w:rsidP="00947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6B549588" w14:textId="77777777" w:rsidR="009475C7" w:rsidRDefault="009475C7" w:rsidP="00947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26F9798B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Firma Revisor Fiscal 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89C24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14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AF855" w14:textId="77777777" w:rsidR="009475C7" w:rsidRPr="009475C7" w:rsidRDefault="009475C7" w:rsidP="00947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Firma Contador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593E5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18DEB27B" w14:textId="77777777" w:rsidTr="003479B4">
        <w:trPr>
          <w:gridAfter w:val="1"/>
          <w:wAfter w:w="79" w:type="pct"/>
          <w:trHeight w:val="252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7E7C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93CAE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Nombre: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79ACB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AEBC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56311F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A74F67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CD6D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4FC17BC5" w14:textId="77777777" w:rsidTr="003479B4">
        <w:trPr>
          <w:gridAfter w:val="1"/>
          <w:wAfter w:w="79" w:type="pct"/>
          <w:trHeight w:val="252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D108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CEA29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Documento de Identidad: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6000F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19D95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D72A28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790FE2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3124B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2E0FE803" w14:textId="77777777" w:rsidTr="003479B4">
        <w:trPr>
          <w:gridAfter w:val="1"/>
          <w:wAfter w:w="79" w:type="pct"/>
          <w:trHeight w:val="252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61B11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9479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Tarjeta Profesional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7C8C0E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5B5E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F02278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6712A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3B8A8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3D96ABEC" w14:textId="77777777" w:rsidTr="003479B4">
        <w:trPr>
          <w:gridAfter w:val="1"/>
          <w:wAfter w:w="79" w:type="pct"/>
          <w:trHeight w:val="24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92E8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4A39F" w14:textId="77777777" w:rsid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* Indique si actúa como revisor fiscal o contador</w:t>
            </w:r>
          </w:p>
          <w:p w14:paraId="4506F00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38EDE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CAF51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9A01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701A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2E7476" w:rsidRPr="009475C7" w14:paraId="7D2C0213" w14:textId="77777777" w:rsidTr="003479B4">
        <w:trPr>
          <w:gridAfter w:val="1"/>
          <w:wAfter w:w="79" w:type="pct"/>
          <w:trHeight w:val="13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E512D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D2063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04529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A35E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18F2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D3DD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9E17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2E7476" w:rsidRPr="009475C7" w14:paraId="33EAEBFF" w14:textId="77777777" w:rsidTr="003479B4">
        <w:trPr>
          <w:gridAfter w:val="1"/>
          <w:wAfter w:w="79" w:type="pct"/>
          <w:trHeight w:val="28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7D61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EAA10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FECHA DE DILIGENCIAMIENTO DE ESTE FORMATO: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5EE7A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E9C237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9BEF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0582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2E7476" w:rsidRPr="009475C7" w14:paraId="2F77760E" w14:textId="77777777" w:rsidTr="003479B4">
        <w:trPr>
          <w:gridAfter w:val="1"/>
          <w:wAfter w:w="79" w:type="pct"/>
          <w:trHeight w:val="21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C7013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4777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7B0E6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A48E4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B046F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5D33E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BEDA" w14:textId="77777777" w:rsidR="009475C7" w:rsidRPr="009475C7" w:rsidRDefault="009475C7" w:rsidP="009475C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475C7" w:rsidRPr="009475C7" w14:paraId="32671A89" w14:textId="77777777" w:rsidTr="003479B4">
        <w:trPr>
          <w:gridAfter w:val="1"/>
          <w:wAfter w:w="79" w:type="pct"/>
          <w:trHeight w:val="45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CE28" w14:textId="77777777" w:rsidR="009475C7" w:rsidRPr="009475C7" w:rsidRDefault="009475C7" w:rsidP="00BD29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459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98A8E" w14:textId="77777777" w:rsidR="009475C7" w:rsidRDefault="009475C7" w:rsidP="00BD29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475C7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Nota 1:</w:t>
            </w: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Si se trata de proponentes plurales, el revisor fiscal o contador de cada uno de los integrantes del proponente plural debe firmar e incluir sus datos en el presente formato.</w:t>
            </w:r>
            <w:r w:rsidRPr="009475C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</w:p>
          <w:p w14:paraId="7791E0B9" w14:textId="77777777" w:rsidR="009475C7" w:rsidRPr="009475C7" w:rsidRDefault="009475C7" w:rsidP="00BD29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9475C7" w:rsidRPr="009475C7" w14:paraId="499B4979" w14:textId="77777777" w:rsidTr="003479B4">
        <w:trPr>
          <w:gridAfter w:val="1"/>
          <w:wAfter w:w="79" w:type="pct"/>
          <w:trHeight w:val="45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1C107" w14:textId="77777777" w:rsidR="009475C7" w:rsidRPr="009475C7" w:rsidRDefault="009475C7" w:rsidP="00BD29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459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6F96A" w14:textId="77777777" w:rsidR="009475C7" w:rsidRPr="009475C7" w:rsidRDefault="009475C7" w:rsidP="00BD29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9475C7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Nota 2:</w:t>
            </w:r>
            <w:r w:rsidRPr="009475C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El Revisor Fiscal y/o Contador que firme este anexo, deberá adjuntar fotocopia de la Tarjeta Profesional acompañada del Certificado de Antecedentes Disciplinarios expedido por la JCC; vigente (no mayor a 90 días) a la fecha de cierre de este proceso de selección.</w:t>
            </w:r>
          </w:p>
        </w:tc>
      </w:tr>
    </w:tbl>
    <w:p w14:paraId="655E8B6F" w14:textId="77777777" w:rsidR="00092988" w:rsidRDefault="00092988" w:rsidP="000A20CE">
      <w:pPr>
        <w:jc w:val="both"/>
      </w:pPr>
      <w:bookmarkStart w:id="0" w:name="_GoBack"/>
      <w:bookmarkEnd w:id="0"/>
    </w:p>
    <w:sectPr w:rsidR="00092988" w:rsidSect="001E3AA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754C2A" w14:textId="77777777" w:rsidR="001E1F57" w:rsidRDefault="001E1F57" w:rsidP="00756121">
      <w:pPr>
        <w:spacing w:after="0" w:line="240" w:lineRule="auto"/>
      </w:pPr>
      <w:r>
        <w:separator/>
      </w:r>
    </w:p>
  </w:endnote>
  <w:endnote w:type="continuationSeparator" w:id="0">
    <w:p w14:paraId="51A64305" w14:textId="77777777" w:rsidR="001E1F57" w:rsidRDefault="001E1F57" w:rsidP="00756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B23B1A" w14:textId="18D8FFD7" w:rsidR="002E7476" w:rsidRDefault="002E7476" w:rsidP="002E7476">
    <w:pPr>
      <w:pStyle w:val="Piedepgina"/>
      <w:rPr>
        <w:rFonts w:ascii="Arial Narrow" w:hAnsi="Arial Narrow" w:cs="Arial"/>
        <w:sz w:val="16"/>
        <w:szCs w:val="16"/>
      </w:rPr>
    </w:pPr>
    <w:r>
      <w:rPr>
        <w:rFonts w:ascii="Arial Narrow" w:hAnsi="Arial Narrow" w:cs="Arial"/>
        <w:sz w:val="16"/>
        <w:szCs w:val="16"/>
      </w:rPr>
      <w:t>Código</w:t>
    </w:r>
    <w:bookmarkStart w:id="1" w:name="OLE_LINK1"/>
    <w:r>
      <w:rPr>
        <w:rFonts w:ascii="Arial Narrow" w:hAnsi="Arial Narrow" w:cs="Arial"/>
        <w:sz w:val="16"/>
        <w:szCs w:val="16"/>
      </w:rPr>
      <w:t xml:space="preserve">: </w:t>
    </w:r>
    <w:r w:rsidR="00732796" w:rsidRPr="00732796">
      <w:rPr>
        <w:rFonts w:ascii="Arial Narrow" w:hAnsi="Arial Narrow" w:cs="Arial"/>
        <w:sz w:val="16"/>
        <w:szCs w:val="16"/>
      </w:rPr>
      <w:t>CO-FO-026</w:t>
    </w:r>
    <w:r>
      <w:rPr>
        <w:rFonts w:ascii="Arial Narrow" w:hAnsi="Arial Narrow" w:cs="Arial"/>
        <w:sz w:val="16"/>
        <w:szCs w:val="16"/>
      </w:rPr>
      <w:t xml:space="preserve">                                                                       </w:t>
    </w:r>
    <w:bookmarkEnd w:id="1"/>
    <w:r w:rsidR="008F3391">
      <w:rPr>
        <w:rFonts w:ascii="Arial Narrow" w:hAnsi="Arial Narrow" w:cs="Arial"/>
        <w:sz w:val="16"/>
        <w:szCs w:val="16"/>
      </w:rPr>
      <w:t xml:space="preserve">Vigencia: </w:t>
    </w:r>
    <w:r w:rsidR="008F6F90">
      <w:rPr>
        <w:rFonts w:ascii="Arial Narrow" w:hAnsi="Arial Narrow" w:cs="Arial"/>
        <w:sz w:val="16"/>
        <w:szCs w:val="16"/>
      </w:rPr>
      <w:t>30</w:t>
    </w:r>
    <w:r w:rsidR="008F3391">
      <w:rPr>
        <w:rFonts w:ascii="Arial Narrow" w:hAnsi="Arial Narrow" w:cs="Arial"/>
        <w:sz w:val="16"/>
        <w:szCs w:val="16"/>
      </w:rPr>
      <w:t>/0</w:t>
    </w:r>
    <w:r w:rsidR="00604DB4">
      <w:rPr>
        <w:rFonts w:ascii="Arial Narrow" w:hAnsi="Arial Narrow" w:cs="Arial"/>
        <w:sz w:val="16"/>
        <w:szCs w:val="16"/>
      </w:rPr>
      <w:t>8</w:t>
    </w:r>
    <w:r w:rsidR="008F3391">
      <w:rPr>
        <w:rFonts w:ascii="Arial Narrow" w:hAnsi="Arial Narrow" w:cs="Arial"/>
        <w:sz w:val="16"/>
        <w:szCs w:val="16"/>
      </w:rPr>
      <w:t>/20</w:t>
    </w:r>
    <w:r w:rsidR="00732796">
      <w:rPr>
        <w:rFonts w:ascii="Arial Narrow" w:hAnsi="Arial Narrow" w:cs="Arial"/>
        <w:sz w:val="16"/>
        <w:szCs w:val="16"/>
      </w:rPr>
      <w:t>2</w:t>
    </w:r>
    <w:r w:rsidR="00604DB4">
      <w:rPr>
        <w:rFonts w:ascii="Arial Narrow" w:hAnsi="Arial Narrow" w:cs="Arial"/>
        <w:sz w:val="16"/>
        <w:szCs w:val="16"/>
      </w:rPr>
      <w:t>3</w:t>
    </w:r>
    <w:r>
      <w:rPr>
        <w:rFonts w:ascii="Arial Narrow" w:hAnsi="Arial Narrow" w:cs="Arial"/>
        <w:sz w:val="16"/>
        <w:szCs w:val="16"/>
      </w:rPr>
      <w:t xml:space="preserve">                                                                     P</w:t>
    </w:r>
    <w:r w:rsidR="00604DB4">
      <w:rPr>
        <w:rFonts w:ascii="Arial Narrow" w:hAnsi="Arial Narrow" w:cs="Arial"/>
        <w:sz w:val="16"/>
        <w:szCs w:val="16"/>
      </w:rPr>
      <w:t>á</w:t>
    </w:r>
    <w:r>
      <w:rPr>
        <w:rFonts w:ascii="Arial Narrow" w:hAnsi="Arial Narrow" w:cs="Arial"/>
        <w:sz w:val="16"/>
        <w:szCs w:val="16"/>
      </w:rPr>
      <w:t xml:space="preserve">gina: </w:t>
    </w:r>
    <w:r>
      <w:rPr>
        <w:rFonts w:ascii="Arial Narrow" w:hAnsi="Arial Narrow" w:cs="Arial"/>
        <w:sz w:val="16"/>
        <w:szCs w:val="16"/>
      </w:rPr>
      <w:fldChar w:fldCharType="begin"/>
    </w:r>
    <w:r>
      <w:rPr>
        <w:rFonts w:ascii="Arial Narrow" w:hAnsi="Arial Narrow" w:cs="Arial"/>
        <w:sz w:val="16"/>
        <w:szCs w:val="16"/>
      </w:rPr>
      <w:instrText xml:space="preserve"> PAGE  \* Arabic  \* MERGEFORMAT </w:instrText>
    </w:r>
    <w:r>
      <w:rPr>
        <w:rFonts w:ascii="Arial Narrow" w:hAnsi="Arial Narrow" w:cs="Arial"/>
        <w:sz w:val="16"/>
        <w:szCs w:val="16"/>
      </w:rPr>
      <w:fldChar w:fldCharType="separate"/>
    </w:r>
    <w:r w:rsidR="008F6F90">
      <w:rPr>
        <w:rFonts w:ascii="Arial Narrow" w:hAnsi="Arial Narrow" w:cs="Arial"/>
        <w:noProof/>
        <w:sz w:val="16"/>
        <w:szCs w:val="16"/>
      </w:rPr>
      <w:t>2</w:t>
    </w:r>
    <w:r>
      <w:rPr>
        <w:rFonts w:ascii="Arial Narrow" w:hAnsi="Arial Narrow" w:cs="Arial"/>
        <w:sz w:val="16"/>
        <w:szCs w:val="16"/>
      </w:rPr>
      <w:fldChar w:fldCharType="end"/>
    </w:r>
    <w:r>
      <w:rPr>
        <w:rFonts w:ascii="Arial Narrow" w:hAnsi="Arial Narrow" w:cs="Arial"/>
        <w:sz w:val="16"/>
        <w:szCs w:val="16"/>
      </w:rPr>
      <w:t xml:space="preserve"> de </w:t>
    </w:r>
    <w:r>
      <w:rPr>
        <w:rFonts w:ascii="Arial Narrow" w:hAnsi="Arial Narrow" w:cs="Arial"/>
        <w:sz w:val="16"/>
        <w:szCs w:val="16"/>
      </w:rPr>
      <w:fldChar w:fldCharType="begin"/>
    </w:r>
    <w:r>
      <w:rPr>
        <w:rFonts w:ascii="Arial Narrow" w:hAnsi="Arial Narrow" w:cs="Arial"/>
        <w:sz w:val="16"/>
        <w:szCs w:val="16"/>
      </w:rPr>
      <w:instrText xml:space="preserve"> NUMPAGES  \* Arabic  \* MERGEFORMAT </w:instrText>
    </w:r>
    <w:r>
      <w:rPr>
        <w:rFonts w:ascii="Arial Narrow" w:hAnsi="Arial Narrow" w:cs="Arial"/>
        <w:sz w:val="16"/>
        <w:szCs w:val="16"/>
      </w:rPr>
      <w:fldChar w:fldCharType="separate"/>
    </w:r>
    <w:r w:rsidR="008F6F90">
      <w:rPr>
        <w:rFonts w:ascii="Arial Narrow" w:hAnsi="Arial Narrow" w:cs="Arial"/>
        <w:noProof/>
        <w:sz w:val="16"/>
        <w:szCs w:val="16"/>
      </w:rPr>
      <w:t>2</w:t>
    </w:r>
    <w:r>
      <w:rPr>
        <w:rFonts w:ascii="Arial Narrow" w:hAnsi="Arial Narrow" w:cs="Arial"/>
        <w:sz w:val="16"/>
        <w:szCs w:val="16"/>
      </w:rPr>
      <w:fldChar w:fldCharType="end"/>
    </w:r>
  </w:p>
  <w:p w14:paraId="2E68B774" w14:textId="7E0AC2E4" w:rsidR="002E7476" w:rsidRDefault="00604DB4" w:rsidP="002E7476">
    <w:pPr>
      <w:pStyle w:val="Piedepgina"/>
      <w:tabs>
        <w:tab w:val="right" w:pos="8222"/>
      </w:tabs>
    </w:pPr>
    <w:r>
      <w:rPr>
        <w:rFonts w:ascii="Arial Narrow" w:hAnsi="Arial Narrow" w:cs="Arial"/>
        <w:sz w:val="16"/>
        <w:szCs w:val="16"/>
      </w:rPr>
      <w:t>Versión: 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6FE747" w14:textId="77777777" w:rsidR="001E1F57" w:rsidRDefault="001E1F57" w:rsidP="00756121">
      <w:pPr>
        <w:spacing w:after="0" w:line="240" w:lineRule="auto"/>
      </w:pPr>
      <w:r>
        <w:separator/>
      </w:r>
    </w:p>
  </w:footnote>
  <w:footnote w:type="continuationSeparator" w:id="0">
    <w:p w14:paraId="256425E7" w14:textId="77777777" w:rsidR="001E1F57" w:rsidRDefault="001E1F57" w:rsidP="00756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755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258"/>
      <w:gridCol w:w="6519"/>
    </w:tblGrid>
    <w:tr w:rsidR="000A20CE" w14:paraId="663B01F1" w14:textId="77777777" w:rsidTr="000A20CE">
      <w:trPr>
        <w:cantSplit/>
        <w:trHeight w:val="977"/>
        <w:jc w:val="center"/>
      </w:trPr>
      <w:tc>
        <w:tcPr>
          <w:tcW w:w="166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2C923A95" w14:textId="25522DCF" w:rsidR="000A20CE" w:rsidRDefault="00604DB4" w:rsidP="000A20CE">
          <w:pPr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8240" behindDoc="0" locked="0" layoutInCell="1" allowOverlap="1" wp14:anchorId="13379227" wp14:editId="010D6D2D">
                <wp:simplePos x="0" y="0"/>
                <wp:positionH relativeFrom="column">
                  <wp:posOffset>0</wp:posOffset>
                </wp:positionH>
                <wp:positionV relativeFrom="paragraph">
                  <wp:posOffset>-471170</wp:posOffset>
                </wp:positionV>
                <wp:extent cx="2000250" cy="542925"/>
                <wp:effectExtent l="0" t="0" r="0" b="9525"/>
                <wp:wrapNone/>
                <wp:docPr id="3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025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3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AFC51E9" w14:textId="2CDF2FB0" w:rsidR="003479B4" w:rsidRDefault="003479B4" w:rsidP="000A20CE">
          <w:pPr>
            <w:spacing w:after="0" w:line="240" w:lineRule="auto"/>
            <w:ind w:right="-6"/>
            <w:jc w:val="center"/>
            <w:rPr>
              <w:rFonts w:ascii="Arial Narrow" w:hAnsi="Arial Narrow" w:cs="Arial"/>
              <w:b/>
              <w:szCs w:val="20"/>
            </w:rPr>
          </w:pPr>
          <w:r>
            <w:rPr>
              <w:rFonts w:ascii="Arial Narrow" w:hAnsi="Arial Narrow" w:cs="Arial"/>
              <w:b/>
              <w:szCs w:val="20"/>
            </w:rPr>
            <w:t>ANEXO D</w:t>
          </w:r>
        </w:p>
        <w:p w14:paraId="4DDDC135" w14:textId="77777777" w:rsidR="000A20CE" w:rsidRDefault="000A20CE" w:rsidP="000A20CE">
          <w:pPr>
            <w:spacing w:after="0" w:line="240" w:lineRule="auto"/>
            <w:ind w:right="-6"/>
            <w:jc w:val="center"/>
            <w:rPr>
              <w:rFonts w:ascii="Arial Narrow" w:hAnsi="Arial Narrow" w:cs="Arial"/>
              <w:b/>
              <w:szCs w:val="20"/>
            </w:rPr>
          </w:pPr>
          <w:r>
            <w:rPr>
              <w:rFonts w:ascii="Arial Narrow" w:hAnsi="Arial Narrow" w:cs="Arial"/>
              <w:b/>
              <w:szCs w:val="20"/>
            </w:rPr>
            <w:t>INFORMACIÓN FINANCIERA Y DE CAPACIDAD ORGANIZACIONAL</w:t>
          </w:r>
        </w:p>
        <w:p w14:paraId="00DE2B97" w14:textId="643C7127" w:rsidR="000A20CE" w:rsidRDefault="000A20CE" w:rsidP="000A20CE">
          <w:pPr>
            <w:spacing w:after="0" w:line="240" w:lineRule="auto"/>
            <w:ind w:right="-6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szCs w:val="20"/>
            </w:rPr>
            <w:t>PROPONENTE EXTRANJERO</w:t>
          </w:r>
        </w:p>
      </w:tc>
    </w:tr>
  </w:tbl>
  <w:p w14:paraId="6B293D02" w14:textId="4F49FB59" w:rsidR="00756121" w:rsidRDefault="0075612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740BA"/>
    <w:multiLevelType w:val="hybridMultilevel"/>
    <w:tmpl w:val="2AE63B1E"/>
    <w:lvl w:ilvl="0" w:tplc="33B65952">
      <w:start w:val="1"/>
      <w:numFmt w:val="decimal"/>
      <w:lvlText w:val="%1."/>
      <w:lvlJc w:val="left"/>
      <w:pPr>
        <w:ind w:left="1152" w:hanging="75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2" w:hanging="360"/>
      </w:pPr>
    </w:lvl>
    <w:lvl w:ilvl="2" w:tplc="0C0A001B" w:tentative="1">
      <w:start w:val="1"/>
      <w:numFmt w:val="lowerRoman"/>
      <w:lvlText w:val="%3."/>
      <w:lvlJc w:val="right"/>
      <w:pPr>
        <w:ind w:left="2202" w:hanging="180"/>
      </w:pPr>
    </w:lvl>
    <w:lvl w:ilvl="3" w:tplc="0C0A000F" w:tentative="1">
      <w:start w:val="1"/>
      <w:numFmt w:val="decimal"/>
      <w:lvlText w:val="%4."/>
      <w:lvlJc w:val="left"/>
      <w:pPr>
        <w:ind w:left="2922" w:hanging="360"/>
      </w:pPr>
    </w:lvl>
    <w:lvl w:ilvl="4" w:tplc="0C0A0019" w:tentative="1">
      <w:start w:val="1"/>
      <w:numFmt w:val="lowerLetter"/>
      <w:lvlText w:val="%5."/>
      <w:lvlJc w:val="left"/>
      <w:pPr>
        <w:ind w:left="3642" w:hanging="360"/>
      </w:pPr>
    </w:lvl>
    <w:lvl w:ilvl="5" w:tplc="0C0A001B" w:tentative="1">
      <w:start w:val="1"/>
      <w:numFmt w:val="lowerRoman"/>
      <w:lvlText w:val="%6."/>
      <w:lvlJc w:val="right"/>
      <w:pPr>
        <w:ind w:left="4362" w:hanging="180"/>
      </w:pPr>
    </w:lvl>
    <w:lvl w:ilvl="6" w:tplc="0C0A000F" w:tentative="1">
      <w:start w:val="1"/>
      <w:numFmt w:val="decimal"/>
      <w:lvlText w:val="%7."/>
      <w:lvlJc w:val="left"/>
      <w:pPr>
        <w:ind w:left="5082" w:hanging="360"/>
      </w:pPr>
    </w:lvl>
    <w:lvl w:ilvl="7" w:tplc="0C0A0019" w:tentative="1">
      <w:start w:val="1"/>
      <w:numFmt w:val="lowerLetter"/>
      <w:lvlText w:val="%8."/>
      <w:lvlJc w:val="left"/>
      <w:pPr>
        <w:ind w:left="5802" w:hanging="360"/>
      </w:pPr>
    </w:lvl>
    <w:lvl w:ilvl="8" w:tplc="0C0A001B" w:tentative="1">
      <w:start w:val="1"/>
      <w:numFmt w:val="lowerRoman"/>
      <w:lvlText w:val="%9."/>
      <w:lvlJc w:val="right"/>
      <w:pPr>
        <w:ind w:left="65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5C7"/>
    <w:rsid w:val="00092988"/>
    <w:rsid w:val="000A20CE"/>
    <w:rsid w:val="000C3453"/>
    <w:rsid w:val="00197CF2"/>
    <w:rsid w:val="001E1F57"/>
    <w:rsid w:val="001E3AA8"/>
    <w:rsid w:val="00237531"/>
    <w:rsid w:val="00284A03"/>
    <w:rsid w:val="002E7476"/>
    <w:rsid w:val="003479B4"/>
    <w:rsid w:val="00455F9F"/>
    <w:rsid w:val="004D5EEF"/>
    <w:rsid w:val="004F7320"/>
    <w:rsid w:val="0050734B"/>
    <w:rsid w:val="005D01A5"/>
    <w:rsid w:val="005D1950"/>
    <w:rsid w:val="00604DB4"/>
    <w:rsid w:val="00732796"/>
    <w:rsid w:val="00756121"/>
    <w:rsid w:val="00807DB1"/>
    <w:rsid w:val="008D75DD"/>
    <w:rsid w:val="008F3391"/>
    <w:rsid w:val="008F6F90"/>
    <w:rsid w:val="00937BA9"/>
    <w:rsid w:val="009475C7"/>
    <w:rsid w:val="0097385C"/>
    <w:rsid w:val="00AB4443"/>
    <w:rsid w:val="00AC18C2"/>
    <w:rsid w:val="00B44F7E"/>
    <w:rsid w:val="00BD2918"/>
    <w:rsid w:val="00CA0B41"/>
    <w:rsid w:val="00CA1D76"/>
    <w:rsid w:val="00DA192C"/>
    <w:rsid w:val="00DB4E6B"/>
    <w:rsid w:val="00E3173B"/>
    <w:rsid w:val="00FB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1332013"/>
  <w15:docId w15:val="{9899CF03-64D2-4A23-99C1-12181437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AC18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18C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C18C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18C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18C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1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18C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D75D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561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6121"/>
  </w:style>
  <w:style w:type="paragraph" w:styleId="Piedepgina">
    <w:name w:val="footer"/>
    <w:basedOn w:val="Normal"/>
    <w:link w:val="PiedepginaCar"/>
    <w:uiPriority w:val="99"/>
    <w:unhideWhenUsed/>
    <w:rsid w:val="007561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6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6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632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Yeni Marcela Caicedo Aragon</cp:lastModifiedBy>
  <cp:revision>4</cp:revision>
  <dcterms:created xsi:type="dcterms:W3CDTF">2023-08-14T16:53:00Z</dcterms:created>
  <dcterms:modified xsi:type="dcterms:W3CDTF">2023-08-30T20:29:00Z</dcterms:modified>
</cp:coreProperties>
</file>