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043BF" w14:textId="77777777" w:rsidR="00361384" w:rsidRPr="008A2E96" w:rsidRDefault="00361384" w:rsidP="004F7D3F">
      <w:pPr>
        <w:jc w:val="both"/>
        <w:rPr>
          <w:rFonts w:ascii="Arial Narrow" w:hAnsi="Arial Narrow" w:cs="Arial"/>
          <w:sz w:val="20"/>
          <w:szCs w:val="20"/>
        </w:rPr>
      </w:pPr>
      <w:bookmarkStart w:id="0" w:name="_Toc233515737"/>
      <w:bookmarkStart w:id="1" w:name="_Toc233516882"/>
      <w:bookmarkStart w:id="2" w:name="_Toc259458638"/>
      <w:bookmarkStart w:id="3" w:name="_Toc259624063"/>
      <w:r w:rsidRPr="008A2E96">
        <w:rPr>
          <w:rFonts w:ascii="Arial Narrow" w:hAnsi="Arial Narrow" w:cs="Arial"/>
          <w:sz w:val="20"/>
          <w:szCs w:val="20"/>
        </w:rPr>
        <w:t xml:space="preserve">En cumplimiento a lo ordenado en el artículo 41 de la Ley 80 de 1993 y en los artículos </w:t>
      </w:r>
      <w:r w:rsidR="00785042" w:rsidRPr="00785042">
        <w:rPr>
          <w:rStyle w:val="Textoennegrita"/>
          <w:rFonts w:ascii="Arial" w:hAnsi="Arial" w:cs="Arial"/>
          <w:b w:val="0"/>
          <w:color w:val="333333"/>
          <w:sz w:val="18"/>
          <w:szCs w:val="18"/>
          <w:shd w:val="clear" w:color="auto" w:fill="FFFFFF"/>
        </w:rPr>
        <w:t>2.2.1.2.3.1.1.</w:t>
      </w:r>
      <w:r w:rsidR="00785042">
        <w:rPr>
          <w:rStyle w:val="Textoennegrita"/>
          <w:rFonts w:ascii="Arial" w:hAnsi="Arial" w:cs="Arial"/>
          <w:color w:val="333333"/>
          <w:sz w:val="18"/>
          <w:szCs w:val="18"/>
          <w:shd w:val="clear" w:color="auto" w:fill="FFFFFF"/>
        </w:rPr>
        <w:t> </w:t>
      </w:r>
      <w:r w:rsidR="008A2E96">
        <w:rPr>
          <w:rFonts w:ascii="Arial Narrow" w:hAnsi="Arial Narrow" w:cs="Arial"/>
          <w:sz w:val="20"/>
          <w:szCs w:val="20"/>
        </w:rPr>
        <w:t xml:space="preserve"> y subsiguientes del Decreto </w:t>
      </w:r>
      <w:r w:rsidR="00785042">
        <w:rPr>
          <w:rFonts w:ascii="Arial Narrow" w:hAnsi="Arial Narrow" w:cs="Arial"/>
          <w:sz w:val="20"/>
          <w:szCs w:val="20"/>
        </w:rPr>
        <w:t>1082 de 2015</w:t>
      </w:r>
      <w:r w:rsidRPr="008A2E96">
        <w:rPr>
          <w:rFonts w:ascii="Arial Narrow" w:hAnsi="Arial Narrow" w:cs="Arial"/>
          <w:sz w:val="20"/>
          <w:szCs w:val="20"/>
        </w:rPr>
        <w:t xml:space="preserve">, se procede a la </w:t>
      </w:r>
      <w:r w:rsidR="00E11F49" w:rsidRPr="008A2E96">
        <w:rPr>
          <w:rFonts w:ascii="Arial Narrow" w:hAnsi="Arial Narrow" w:cs="Arial"/>
          <w:sz w:val="20"/>
          <w:szCs w:val="20"/>
        </w:rPr>
        <w:t xml:space="preserve">aprobación </w:t>
      </w:r>
      <w:r w:rsidRPr="008A2E96">
        <w:rPr>
          <w:rFonts w:ascii="Arial Narrow" w:hAnsi="Arial Narrow" w:cs="Arial"/>
          <w:sz w:val="20"/>
          <w:szCs w:val="20"/>
        </w:rPr>
        <w:t>de la garantía única de cumplimiento y/o Responsabilidad civil extracontractual</w:t>
      </w:r>
      <w:r w:rsidR="00E11F49" w:rsidRPr="008A2E96">
        <w:rPr>
          <w:rFonts w:ascii="Arial Narrow" w:hAnsi="Arial Narrow" w:cs="Arial"/>
          <w:sz w:val="20"/>
          <w:szCs w:val="20"/>
        </w:rPr>
        <w:t>.</w:t>
      </w:r>
    </w:p>
    <w:p w14:paraId="2043B70D" w14:textId="77777777" w:rsidR="00361384" w:rsidRPr="008A2E96" w:rsidRDefault="00361384" w:rsidP="0071040F">
      <w:pPr>
        <w:rPr>
          <w:rFonts w:ascii="Arial Narrow" w:hAnsi="Arial Narrow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5"/>
        <w:gridCol w:w="2126"/>
        <w:gridCol w:w="2126"/>
        <w:gridCol w:w="1725"/>
      </w:tblGrid>
      <w:tr w:rsidR="004B5A7D" w:rsidRPr="008A2E96" w14:paraId="75D2589A" w14:textId="77777777" w:rsidTr="0049716B">
        <w:trPr>
          <w:cantSplit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D23E32" w14:textId="77777777" w:rsidR="004B5A7D" w:rsidRPr="008A2E96" w:rsidRDefault="004B5A7D" w:rsidP="004B5A7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1.</w:t>
            </w:r>
            <w:r w:rsidRPr="008A2E96">
              <w:rPr>
                <w:rFonts w:ascii="Arial Narrow" w:hAnsi="Arial Narrow"/>
                <w:sz w:val="20"/>
                <w:szCs w:val="20"/>
                <w:lang w:val="es-MX"/>
              </w:rPr>
              <w:t xml:space="preserve"> </w:t>
            </w:r>
            <w:r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No. CONTRATO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A8E126" w14:textId="77777777" w:rsidR="004B5A7D" w:rsidRPr="008A2E96" w:rsidRDefault="004B5A7D" w:rsidP="0076258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</w:p>
        </w:tc>
      </w:tr>
      <w:tr w:rsidR="00BC3B82" w:rsidRPr="008A2E96" w14:paraId="468A29E2" w14:textId="77777777" w:rsidTr="0049716B">
        <w:trPr>
          <w:cantSplit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9DF812" w14:textId="77777777" w:rsidR="00BC3B82" w:rsidRPr="008A2E96" w:rsidRDefault="00BC3B82" w:rsidP="009575D6">
            <w:pPr>
              <w:jc w:val="both"/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 xml:space="preserve">2. </w:t>
            </w:r>
            <w:r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FECHA DE SUSCRIPCI</w:t>
            </w:r>
            <w:r w:rsidR="009575D6">
              <w:rPr>
                <w:rFonts w:ascii="Arial Narrow" w:hAnsi="Arial Narrow"/>
                <w:b/>
                <w:sz w:val="20"/>
                <w:szCs w:val="20"/>
                <w:lang w:val="es-MX"/>
              </w:rPr>
              <w:t>Ó</w:t>
            </w:r>
            <w:r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N DEL CONTRATO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428236" w14:textId="77777777" w:rsidR="00BC3B82" w:rsidRPr="008A2E96" w:rsidRDefault="00BC3B82" w:rsidP="0076258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</w:tr>
      <w:tr w:rsidR="004B5A7D" w:rsidRPr="008A2E96" w14:paraId="30FFE8A1" w14:textId="77777777" w:rsidTr="0049716B">
        <w:trPr>
          <w:cantSplit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759BE4" w14:textId="77777777" w:rsidR="004B5A7D" w:rsidRPr="008A2E96" w:rsidRDefault="00BC3B82" w:rsidP="004B5A7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3</w:t>
            </w:r>
            <w:r w:rsidR="004B5A7D"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.</w:t>
            </w:r>
            <w:r w:rsidR="004B5A7D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TIPO DE CONTRATO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EA5D08" w14:textId="77777777" w:rsidR="004B5A7D" w:rsidRPr="008A2E96" w:rsidRDefault="004B5A7D" w:rsidP="0076258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</w:p>
        </w:tc>
      </w:tr>
      <w:tr w:rsidR="004B5A7D" w:rsidRPr="008A2E96" w14:paraId="09B5936E" w14:textId="77777777" w:rsidTr="0049716B">
        <w:trPr>
          <w:cantSplit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8C3177" w14:textId="77777777" w:rsidR="004B5A7D" w:rsidRPr="008A2E96" w:rsidRDefault="00BC3B82" w:rsidP="004B5A7D">
            <w:pPr>
              <w:jc w:val="both"/>
              <w:rPr>
                <w:rFonts w:ascii="Arial Narrow" w:hAnsi="Arial Narrow"/>
                <w:b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4</w:t>
            </w:r>
            <w:r w:rsidR="004B5A7D"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.</w:t>
            </w:r>
            <w:r w:rsidR="004B5A7D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NOMBRE DEL CONTRATISTA: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529F48" w14:textId="77777777" w:rsidR="004B5A7D" w:rsidRPr="008A2E96" w:rsidRDefault="004B5A7D" w:rsidP="0076258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</w:p>
        </w:tc>
      </w:tr>
      <w:tr w:rsidR="004B5A7D" w:rsidRPr="008A2E96" w14:paraId="3B223ED2" w14:textId="77777777" w:rsidTr="0049716B">
        <w:trPr>
          <w:cantSplit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E5A99F" w14:textId="77777777" w:rsidR="004B5A7D" w:rsidRPr="008A2E96" w:rsidRDefault="00BC3B82" w:rsidP="00397F48">
            <w:pPr>
              <w:jc w:val="both"/>
              <w:rPr>
                <w:rFonts w:ascii="Arial Narrow" w:hAnsi="Arial Narrow"/>
                <w:b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5</w:t>
            </w:r>
            <w:r w:rsidR="004B5A7D"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.</w:t>
            </w:r>
            <w:r w:rsidR="00A14E3F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IDENTIFICACIÓN DEL</w:t>
            </w:r>
            <w:r w:rsidR="004B5A7D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 xml:space="preserve"> CONTRATISTA: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A8F741" w14:textId="77777777" w:rsidR="004B5A7D" w:rsidRPr="008A2E96" w:rsidRDefault="004B5A7D" w:rsidP="0076258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</w:p>
        </w:tc>
      </w:tr>
      <w:tr w:rsidR="0071040F" w:rsidRPr="008A2E96" w14:paraId="53C562BD" w14:textId="77777777" w:rsidTr="0049716B">
        <w:trPr>
          <w:cantSplit/>
          <w:trHeight w:val="225"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D0DFB3" w14:textId="77777777" w:rsidR="004B5A7D" w:rsidRPr="008A2E96" w:rsidRDefault="00BC3B82" w:rsidP="009375CD">
            <w:pPr>
              <w:jc w:val="both"/>
              <w:rPr>
                <w:rFonts w:ascii="Arial Narrow" w:hAnsi="Arial Narrow"/>
                <w:b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6</w:t>
            </w:r>
            <w:r w:rsidR="00397F48" w:rsidRPr="008A2E96">
              <w:rPr>
                <w:rFonts w:ascii="Arial Narrow" w:hAnsi="Arial Narrow"/>
                <w:b/>
                <w:sz w:val="20"/>
                <w:szCs w:val="20"/>
                <w:vertAlign w:val="superscript"/>
                <w:lang w:val="es-MX"/>
              </w:rPr>
              <w:t>.</w:t>
            </w:r>
            <w:r w:rsidR="0071040F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OBJETO DEL CONTRATO: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228E9A" w14:textId="77777777" w:rsidR="0071040F" w:rsidRPr="008A2E96" w:rsidRDefault="0071040F" w:rsidP="00946CA8">
            <w:pPr>
              <w:jc w:val="both"/>
              <w:rPr>
                <w:rFonts w:ascii="Arial Narrow" w:hAnsi="Arial Narrow" w:cs="Arial"/>
                <w:sz w:val="20"/>
                <w:szCs w:val="20"/>
                <w:lang w:val="es-CO"/>
              </w:rPr>
            </w:pPr>
          </w:p>
        </w:tc>
      </w:tr>
      <w:tr w:rsidR="0071040F" w:rsidRPr="008A2E96" w14:paraId="744E20CD" w14:textId="77777777" w:rsidTr="0049716B">
        <w:trPr>
          <w:cantSplit/>
          <w:trHeight w:val="482"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69E0B9" w14:textId="77777777" w:rsidR="0071040F" w:rsidRPr="008A2E96" w:rsidRDefault="00BC3B82" w:rsidP="0071040F">
            <w:pPr>
              <w:jc w:val="both"/>
              <w:rPr>
                <w:rFonts w:ascii="Arial Narrow" w:hAnsi="Arial Narrow"/>
                <w:b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7</w:t>
            </w:r>
            <w:r w:rsidR="00397F48" w:rsidRPr="008A2E96">
              <w:rPr>
                <w:rFonts w:ascii="Arial Narrow" w:hAnsi="Arial Narrow"/>
                <w:b/>
                <w:sz w:val="20"/>
                <w:szCs w:val="20"/>
                <w:vertAlign w:val="superscript"/>
                <w:lang w:val="es-MX"/>
              </w:rPr>
              <w:t>.</w:t>
            </w:r>
            <w:r w:rsidR="0071040F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POLIZA No.:</w:t>
            </w:r>
          </w:p>
        </w:tc>
        <w:tc>
          <w:tcPr>
            <w:tcW w:w="106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DF00E9" w14:textId="77777777" w:rsidR="0071040F" w:rsidRPr="008A2E96" w:rsidRDefault="0071040F" w:rsidP="004B5A7D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</w:tc>
        <w:tc>
          <w:tcPr>
            <w:tcW w:w="106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32AD1C" w14:textId="77777777" w:rsidR="0071040F" w:rsidRPr="008A2E96" w:rsidRDefault="00BC3B82" w:rsidP="0071040F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8</w:t>
            </w:r>
            <w:r w:rsidR="00397F48"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.</w:t>
            </w:r>
            <w:r w:rsidR="0071040F" w:rsidRPr="008A2E96">
              <w:rPr>
                <w:rFonts w:ascii="Arial Narrow" w:hAnsi="Arial Narrow"/>
                <w:sz w:val="20"/>
                <w:szCs w:val="20"/>
                <w:lang w:val="es-MX"/>
              </w:rPr>
              <w:t>Fecha expedición</w:t>
            </w:r>
          </w:p>
          <w:p w14:paraId="4727C311" w14:textId="77777777" w:rsidR="0071040F" w:rsidRPr="008A2E96" w:rsidRDefault="0071040F" w:rsidP="0071040F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</w:p>
        </w:tc>
        <w:tc>
          <w:tcPr>
            <w:tcW w:w="86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735058" w14:textId="77777777" w:rsidR="0071040F" w:rsidRPr="008A2E96" w:rsidRDefault="0071040F" w:rsidP="0071040F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lang w:val="es-MX"/>
              </w:rPr>
              <w:t xml:space="preserve"> </w:t>
            </w:r>
            <w:r w:rsidR="00556BC6" w:rsidRPr="008A2E96">
              <w:rPr>
                <w:rFonts w:ascii="Arial Narrow" w:hAnsi="Arial Narrow"/>
                <w:sz w:val="20"/>
                <w:szCs w:val="20"/>
                <w:lang w:val="es-MX"/>
              </w:rPr>
              <w:t xml:space="preserve">     </w:t>
            </w:r>
            <w:r w:rsidR="00556BC6" w:rsidRPr="008A2E96">
              <w:rPr>
                <w:rFonts w:ascii="Arial Narrow" w:hAnsi="Arial Narrow"/>
                <w:b/>
                <w:sz w:val="20"/>
                <w:szCs w:val="20"/>
              </w:rPr>
              <w:t>DD/MM/AAAA</w:t>
            </w:r>
          </w:p>
          <w:p w14:paraId="71DE32C2" w14:textId="77777777" w:rsidR="0071040F" w:rsidRPr="008A2E96" w:rsidRDefault="0071040F" w:rsidP="0071040F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</w:p>
        </w:tc>
      </w:tr>
      <w:tr w:rsidR="0071040F" w:rsidRPr="008A2E96" w14:paraId="09EB1969" w14:textId="77777777" w:rsidTr="0049716B">
        <w:trPr>
          <w:cantSplit/>
          <w:trHeight w:val="194"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4D6110" w14:textId="77777777" w:rsidR="0071040F" w:rsidRPr="008A2E96" w:rsidRDefault="00BC3B82" w:rsidP="0071040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</w:rPr>
              <w:t>9</w:t>
            </w:r>
            <w:r w:rsidR="00397F48" w:rsidRPr="008A2E96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.</w:t>
            </w:r>
            <w:r w:rsidR="0071040F" w:rsidRPr="008A2E96">
              <w:rPr>
                <w:rFonts w:ascii="Arial Narrow" w:hAnsi="Arial Narrow"/>
                <w:b/>
                <w:sz w:val="20"/>
                <w:szCs w:val="20"/>
              </w:rPr>
              <w:t>ASEGURADORA: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91A81C" w14:textId="77777777" w:rsidR="0071040F" w:rsidRPr="008A2E96" w:rsidRDefault="00077446" w:rsidP="004B5A7D">
            <w:pPr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color w:val="4F81BD" w:themeColor="accent1"/>
                <w:sz w:val="20"/>
                <w:szCs w:val="20"/>
                <w:lang w:val="es-MX"/>
                <w14:textFill>
                  <w14:gradFill>
                    <w14:gsLst>
                      <w14:gs w14:pos="99000">
                        <w14:schemeClr w14:val="accent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1">
                          <w14:tint w14:val="23500"/>
                          <w14:satMod w14:val="16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</w:p>
        </w:tc>
      </w:tr>
      <w:tr w:rsidR="0071040F" w:rsidRPr="008A2E96" w14:paraId="3F568642" w14:textId="77777777" w:rsidTr="0049716B">
        <w:trPr>
          <w:cantSplit/>
          <w:trHeight w:val="283"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3A7F74" w14:textId="77777777" w:rsidR="0071040F" w:rsidRPr="008A2E96" w:rsidRDefault="00BC3B82" w:rsidP="0071040F">
            <w:pPr>
              <w:jc w:val="both"/>
              <w:rPr>
                <w:rFonts w:ascii="Arial Narrow" w:hAnsi="Arial Narrow"/>
                <w:b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10</w:t>
            </w:r>
            <w:r w:rsidR="00397F48" w:rsidRPr="008A2E96">
              <w:rPr>
                <w:rFonts w:ascii="Arial Narrow" w:hAnsi="Arial Narrow"/>
                <w:b/>
                <w:sz w:val="20"/>
                <w:szCs w:val="20"/>
                <w:vertAlign w:val="superscript"/>
                <w:lang w:val="es-MX"/>
              </w:rPr>
              <w:t>.</w:t>
            </w:r>
            <w:r w:rsidR="0071040F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VALOR TOTAL DEL CONTRATO: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38425C" w14:textId="77777777" w:rsidR="0071040F" w:rsidRPr="008A2E96" w:rsidRDefault="00077446" w:rsidP="004B5A7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lang w:val="es-MX"/>
              </w:rPr>
              <w:t xml:space="preserve"> </w:t>
            </w:r>
            <w:r w:rsidR="0071040F" w:rsidRPr="008A2E96">
              <w:rPr>
                <w:rFonts w:ascii="Arial Narrow" w:hAnsi="Arial Narrow"/>
                <w:sz w:val="20"/>
                <w:szCs w:val="20"/>
                <w:lang w:val="es-MX"/>
              </w:rPr>
              <w:t xml:space="preserve">$ </w:t>
            </w:r>
          </w:p>
        </w:tc>
      </w:tr>
      <w:tr w:rsidR="0071040F" w:rsidRPr="008A2E96" w14:paraId="0B6F77D0" w14:textId="77777777" w:rsidTr="0049716B">
        <w:trPr>
          <w:cantSplit/>
          <w:trHeight w:val="358"/>
        </w:trPr>
        <w:tc>
          <w:tcPr>
            <w:tcW w:w="2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696CB6" w14:textId="77777777" w:rsidR="0071040F" w:rsidRPr="008A2E96" w:rsidRDefault="00BC3B82" w:rsidP="0071040F">
            <w:pPr>
              <w:jc w:val="both"/>
              <w:rPr>
                <w:rFonts w:ascii="Arial Narrow" w:hAnsi="Arial Narrow"/>
                <w:b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11</w:t>
            </w:r>
            <w:r w:rsidR="00397F48" w:rsidRPr="008A2E96">
              <w:rPr>
                <w:rFonts w:ascii="Arial Narrow" w:hAnsi="Arial Narrow"/>
                <w:sz w:val="20"/>
                <w:szCs w:val="20"/>
                <w:vertAlign w:val="superscript"/>
                <w:lang w:val="es-MX"/>
              </w:rPr>
              <w:t>.</w:t>
            </w:r>
            <w:r w:rsidR="0071040F" w:rsidRPr="008A2E96">
              <w:rPr>
                <w:rFonts w:ascii="Arial Narrow" w:hAnsi="Arial Narrow"/>
                <w:b/>
                <w:sz w:val="20"/>
                <w:szCs w:val="20"/>
                <w:lang w:val="es-MX"/>
              </w:rPr>
              <w:t>PLAZO DE EJECUCIÓN:</w:t>
            </w:r>
          </w:p>
        </w:tc>
        <w:tc>
          <w:tcPr>
            <w:tcW w:w="3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7C810B" w14:textId="77777777" w:rsidR="0071040F" w:rsidRPr="008A2E96" w:rsidRDefault="00B7748F" w:rsidP="004B5A7D">
            <w:pPr>
              <w:jc w:val="both"/>
              <w:rPr>
                <w:rFonts w:ascii="Arial Narrow" w:hAnsi="Arial Narrow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color w:val="4F81BD" w:themeColor="accent1"/>
                <w:sz w:val="20"/>
                <w:szCs w:val="20"/>
                <w:lang w:val="es-MX"/>
                <w14:textFill>
                  <w14:gradFill>
                    <w14:gsLst>
                      <w14:gs w14:pos="99000">
                        <w14:schemeClr w14:val="accent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accent1">
                          <w14:tint w14:val="23500"/>
                          <w14:satMod w14:val="16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</w:p>
        </w:tc>
      </w:tr>
    </w:tbl>
    <w:p w14:paraId="4E5420DB" w14:textId="77777777" w:rsidR="0071040F" w:rsidRPr="008A2E96" w:rsidRDefault="0071040F" w:rsidP="0071040F">
      <w:pPr>
        <w:rPr>
          <w:rFonts w:ascii="Arial Narrow" w:hAnsi="Arial Narrow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4"/>
        <w:gridCol w:w="537"/>
        <w:gridCol w:w="1456"/>
        <w:gridCol w:w="398"/>
        <w:gridCol w:w="1329"/>
        <w:gridCol w:w="663"/>
        <w:gridCol w:w="1725"/>
      </w:tblGrid>
      <w:tr w:rsidR="0071040F" w:rsidRPr="008A2E96" w14:paraId="1D7D30C0" w14:textId="77777777" w:rsidTr="0049716B">
        <w:trPr>
          <w:cantSplit/>
          <w:trHeight w:val="351"/>
        </w:trPr>
        <w:tc>
          <w:tcPr>
            <w:tcW w:w="1934" w:type="pct"/>
            <w:tcBorders>
              <w:top w:val="single" w:sz="4" w:space="0" w:color="235087"/>
              <w:left w:val="single" w:sz="4" w:space="0" w:color="235087"/>
              <w:bottom w:val="single" w:sz="4" w:space="0" w:color="235087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0C7D578A" w14:textId="1E7F8D5C" w:rsidR="0071040F" w:rsidRPr="0049716B" w:rsidRDefault="00B7748F" w:rsidP="0049716B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color w:val="FFFFFF" w:themeColor="background1"/>
                <w:sz w:val="20"/>
                <w:szCs w:val="20"/>
                <w:vertAlign w:val="superscript"/>
              </w:rPr>
              <w:t>1</w:t>
            </w:r>
            <w:r w:rsidR="00BC3B82" w:rsidRPr="0049716B">
              <w:rPr>
                <w:rFonts w:ascii="Arial Narrow" w:hAnsi="Arial Narrow" w:cs="Arial"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="00397F48" w:rsidRPr="0049716B">
              <w:rPr>
                <w:rFonts w:ascii="Arial Narrow" w:hAnsi="Arial Narrow" w:cs="Arial"/>
                <w:color w:val="FFFFFF" w:themeColor="background1"/>
                <w:sz w:val="20"/>
                <w:szCs w:val="20"/>
                <w:vertAlign w:val="superscript"/>
              </w:rPr>
              <w:t>.</w:t>
            </w:r>
            <w:r w:rsidR="009375CD"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AMPAROS</w:t>
            </w:r>
          </w:p>
        </w:tc>
        <w:tc>
          <w:tcPr>
            <w:tcW w:w="269" w:type="pct"/>
            <w:tcBorders>
              <w:top w:val="single" w:sz="4" w:space="0" w:color="235087"/>
              <w:left w:val="single" w:sz="4" w:space="0" w:color="FFFFFF" w:themeColor="background1"/>
              <w:bottom w:val="single" w:sz="4" w:space="0" w:color="235087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3F9404C7" w14:textId="1E816E6A" w:rsidR="0071040F" w:rsidRPr="0049716B" w:rsidRDefault="00BC3B82" w:rsidP="0049716B">
            <w:pPr>
              <w:keepNext/>
              <w:keepLines/>
              <w:numPr>
                <w:ilvl w:val="3"/>
                <w:numId w:val="0"/>
              </w:numPr>
              <w:tabs>
                <w:tab w:val="num" w:pos="0"/>
              </w:tabs>
              <w:jc w:val="center"/>
              <w:outlineLvl w:val="3"/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  <w:vertAlign w:val="superscript"/>
              </w:rPr>
              <w:t>13</w:t>
            </w:r>
            <w:r w:rsid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71040F"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%</w:t>
            </w:r>
          </w:p>
        </w:tc>
        <w:tc>
          <w:tcPr>
            <w:tcW w:w="731" w:type="pct"/>
            <w:tcBorders>
              <w:top w:val="single" w:sz="4" w:space="0" w:color="235087"/>
              <w:left w:val="single" w:sz="4" w:space="0" w:color="FFFFFF" w:themeColor="background1"/>
              <w:bottom w:val="single" w:sz="4" w:space="0" w:color="235087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2C881040" w14:textId="77777777" w:rsidR="0071040F" w:rsidRPr="0049716B" w:rsidRDefault="00BC3B82" w:rsidP="0049716B">
            <w:pPr>
              <w:keepNext/>
              <w:keepLines/>
              <w:numPr>
                <w:ilvl w:val="3"/>
                <w:numId w:val="0"/>
              </w:numPr>
              <w:tabs>
                <w:tab w:val="num" w:pos="0"/>
              </w:tabs>
              <w:jc w:val="center"/>
              <w:outlineLvl w:val="3"/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</w:rPr>
            </w:pPr>
            <w:proofErr w:type="spellStart"/>
            <w:r w:rsidRPr="0049716B">
              <w:rPr>
                <w:rFonts w:ascii="Arial Narrow" w:hAnsi="Arial Narrow" w:cs="Arial"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>14</w:t>
            </w:r>
            <w:r w:rsidR="00397F48"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.</w:t>
            </w:r>
            <w:r w:rsidR="0071040F"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Vr</w:t>
            </w:r>
            <w:proofErr w:type="spellEnd"/>
            <w:r w:rsidR="0071040F"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. Asegurado</w:t>
            </w:r>
          </w:p>
        </w:tc>
        <w:tc>
          <w:tcPr>
            <w:tcW w:w="2065" w:type="pct"/>
            <w:gridSpan w:val="4"/>
            <w:tcBorders>
              <w:top w:val="single" w:sz="4" w:space="0" w:color="235087"/>
              <w:left w:val="single" w:sz="4" w:space="0" w:color="FFFFFF" w:themeColor="background1"/>
              <w:bottom w:val="single" w:sz="4" w:space="0" w:color="235087"/>
              <w:right w:val="single" w:sz="4" w:space="0" w:color="235087"/>
            </w:tcBorders>
            <w:shd w:val="clear" w:color="auto" w:fill="235087"/>
            <w:vAlign w:val="center"/>
          </w:tcPr>
          <w:p w14:paraId="7AE42570" w14:textId="502109CA" w:rsidR="0071040F" w:rsidRPr="0049716B" w:rsidRDefault="00BC3B82" w:rsidP="0049716B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  <w:vertAlign w:val="superscript"/>
              </w:rPr>
              <w:t>15</w:t>
            </w:r>
            <w:r w:rsid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71040F"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Vigencia</w:t>
            </w:r>
          </w:p>
        </w:tc>
      </w:tr>
      <w:tr w:rsidR="0071040F" w:rsidRPr="008A2E96" w14:paraId="4C23B2D6" w14:textId="77777777" w:rsidTr="0049716B">
        <w:trPr>
          <w:cantSplit/>
          <w:trHeight w:val="349"/>
        </w:trPr>
        <w:tc>
          <w:tcPr>
            <w:tcW w:w="1934" w:type="pct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C4015A" w14:textId="77777777" w:rsidR="0071040F" w:rsidRPr="008A2E96" w:rsidRDefault="0071040F" w:rsidP="00A67EC9">
            <w:pPr>
              <w:keepNext/>
              <w:keepLines/>
              <w:numPr>
                <w:ilvl w:val="4"/>
                <w:numId w:val="0"/>
              </w:numPr>
              <w:tabs>
                <w:tab w:val="num" w:pos="0"/>
              </w:tabs>
              <w:jc w:val="both"/>
              <w:outlineLvl w:val="4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874BE1A" w14:textId="77777777" w:rsidR="0071040F" w:rsidRPr="009375CD" w:rsidRDefault="0071040F" w:rsidP="00A67EC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ADAE36" w14:textId="77777777" w:rsidR="0071040F" w:rsidRPr="008A2E96" w:rsidRDefault="0071040F" w:rsidP="00A67EC9">
            <w:pPr>
              <w:jc w:val="both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 $ </w:t>
            </w:r>
          </w:p>
        </w:tc>
        <w:tc>
          <w:tcPr>
            <w:tcW w:w="200" w:type="pct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00FB05" w14:textId="77777777" w:rsidR="0071040F" w:rsidRPr="008A2E96" w:rsidRDefault="0071040F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Del </w:t>
            </w:r>
          </w:p>
        </w:tc>
        <w:tc>
          <w:tcPr>
            <w:tcW w:w="667" w:type="pct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AAF1DE" w14:textId="77777777" w:rsidR="0071040F" w:rsidRPr="008A2E96" w:rsidRDefault="00556BC6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  <w:tc>
          <w:tcPr>
            <w:tcW w:w="333" w:type="pct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0DB694" w14:textId="77777777" w:rsidR="0071040F" w:rsidRPr="008A2E96" w:rsidRDefault="0071040F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Hasta</w:t>
            </w:r>
          </w:p>
        </w:tc>
        <w:tc>
          <w:tcPr>
            <w:tcW w:w="866" w:type="pct"/>
            <w:tcBorders>
              <w:top w:val="single" w:sz="4" w:space="0" w:color="235087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2218F2" w14:textId="77777777" w:rsidR="0071040F" w:rsidRPr="008A2E96" w:rsidRDefault="00556BC6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</w:tr>
      <w:tr w:rsidR="00CE3430" w:rsidRPr="008A2E96" w14:paraId="62EDBD03" w14:textId="77777777" w:rsidTr="0049716B">
        <w:trPr>
          <w:cantSplit/>
          <w:trHeight w:val="349"/>
        </w:trPr>
        <w:tc>
          <w:tcPr>
            <w:tcW w:w="193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909B0E" w14:textId="77777777" w:rsidR="00CE3430" w:rsidRPr="008A2E96" w:rsidRDefault="00CE3430" w:rsidP="00A67EC9">
            <w:pPr>
              <w:keepNext/>
              <w:keepLines/>
              <w:numPr>
                <w:ilvl w:val="4"/>
                <w:numId w:val="0"/>
              </w:numPr>
              <w:tabs>
                <w:tab w:val="num" w:pos="0"/>
              </w:tabs>
              <w:jc w:val="both"/>
              <w:outlineLvl w:val="4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6991D5D" w14:textId="77777777" w:rsidR="00CE3430" w:rsidRPr="009375CD" w:rsidRDefault="00CE3430" w:rsidP="00A67EC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0831E2" w14:textId="77777777" w:rsidR="00CE3430" w:rsidRPr="008A2E96" w:rsidRDefault="00B7748F" w:rsidP="00A67EC9">
            <w:pPr>
              <w:jc w:val="both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 </w:t>
            </w:r>
            <w:r w:rsidR="00CE3430"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$</w:t>
            </w:r>
            <w:r w:rsidR="002859F9"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2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6E6E50" w14:textId="77777777" w:rsidR="00CE3430" w:rsidRPr="008A2E96" w:rsidRDefault="00CE3430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Del</w:t>
            </w:r>
          </w:p>
        </w:tc>
        <w:tc>
          <w:tcPr>
            <w:tcW w:w="66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8ACA48" w14:textId="77777777" w:rsidR="00CE3430" w:rsidRPr="008A2E96" w:rsidRDefault="00556BC6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  <w:tc>
          <w:tcPr>
            <w:tcW w:w="33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7EF01F" w14:textId="77777777" w:rsidR="00CE3430" w:rsidRPr="008A2E96" w:rsidRDefault="00CE3430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Hasta</w:t>
            </w:r>
          </w:p>
        </w:tc>
        <w:tc>
          <w:tcPr>
            <w:tcW w:w="866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CE7F12" w14:textId="77777777" w:rsidR="00CE3430" w:rsidRPr="008A2E96" w:rsidRDefault="00556BC6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</w:tr>
      <w:tr w:rsidR="00B7748F" w:rsidRPr="008A2E96" w14:paraId="3B4447A2" w14:textId="77777777" w:rsidTr="0049716B">
        <w:trPr>
          <w:cantSplit/>
          <w:trHeight w:val="349"/>
        </w:trPr>
        <w:tc>
          <w:tcPr>
            <w:tcW w:w="193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79165F" w14:textId="77777777" w:rsidR="00B7748F" w:rsidRPr="008A2E96" w:rsidRDefault="00B7748F" w:rsidP="00A67EC9">
            <w:pPr>
              <w:keepNext/>
              <w:keepLines/>
              <w:numPr>
                <w:ilvl w:val="4"/>
                <w:numId w:val="0"/>
              </w:numPr>
              <w:tabs>
                <w:tab w:val="num" w:pos="0"/>
              </w:tabs>
              <w:jc w:val="both"/>
              <w:outlineLvl w:val="4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15C2523" w14:textId="77777777" w:rsidR="00B7748F" w:rsidRPr="009375CD" w:rsidRDefault="00B7748F" w:rsidP="00A67EC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097565" w14:textId="77777777" w:rsidR="00B7748F" w:rsidRPr="008A2E96" w:rsidRDefault="00B7748F" w:rsidP="00A67EC9">
            <w:pPr>
              <w:jc w:val="both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 $ </w:t>
            </w:r>
          </w:p>
        </w:tc>
        <w:tc>
          <w:tcPr>
            <w:tcW w:w="2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E9A10B" w14:textId="77777777" w:rsidR="00B7748F" w:rsidRPr="008A2E96" w:rsidRDefault="00B7748F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Del</w:t>
            </w:r>
          </w:p>
        </w:tc>
        <w:tc>
          <w:tcPr>
            <w:tcW w:w="66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D41EC7" w14:textId="77777777" w:rsidR="00B7748F" w:rsidRPr="008A2E96" w:rsidRDefault="00556BC6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  <w:tc>
          <w:tcPr>
            <w:tcW w:w="33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AD94D4" w14:textId="77777777" w:rsidR="00B7748F" w:rsidRPr="008A2E96" w:rsidRDefault="00B7748F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Hasta</w:t>
            </w:r>
          </w:p>
        </w:tc>
        <w:tc>
          <w:tcPr>
            <w:tcW w:w="866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336F5E" w14:textId="77777777" w:rsidR="00B7748F" w:rsidRPr="008A2E96" w:rsidRDefault="00556BC6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</w:tr>
      <w:tr w:rsidR="00B7748F" w:rsidRPr="008A2E96" w14:paraId="1FF30501" w14:textId="77777777" w:rsidTr="0049716B">
        <w:trPr>
          <w:cantSplit/>
          <w:trHeight w:val="349"/>
        </w:trPr>
        <w:tc>
          <w:tcPr>
            <w:tcW w:w="193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7CED90" w14:textId="77777777" w:rsidR="00B7748F" w:rsidRPr="008A2E96" w:rsidRDefault="00B7748F" w:rsidP="00A67EC9">
            <w:pPr>
              <w:keepNext/>
              <w:keepLines/>
              <w:numPr>
                <w:ilvl w:val="4"/>
                <w:numId w:val="0"/>
              </w:numPr>
              <w:tabs>
                <w:tab w:val="num" w:pos="0"/>
              </w:tabs>
              <w:jc w:val="both"/>
              <w:outlineLvl w:val="4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4B293BD" w14:textId="77777777" w:rsidR="00B7748F" w:rsidRPr="009375CD" w:rsidRDefault="00B7748F" w:rsidP="00A67EC9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DA9F1D" w14:textId="77777777" w:rsidR="00B7748F" w:rsidRPr="008A2E96" w:rsidRDefault="00B7748F" w:rsidP="00A67EC9">
            <w:pPr>
              <w:jc w:val="both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 $ </w:t>
            </w:r>
          </w:p>
        </w:tc>
        <w:tc>
          <w:tcPr>
            <w:tcW w:w="2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16F321" w14:textId="77777777" w:rsidR="00B7748F" w:rsidRPr="008A2E96" w:rsidRDefault="00B7748F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Del</w:t>
            </w:r>
          </w:p>
        </w:tc>
        <w:tc>
          <w:tcPr>
            <w:tcW w:w="66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79F96E" w14:textId="77777777" w:rsidR="00B7748F" w:rsidRPr="008A2E96" w:rsidRDefault="00556BC6" w:rsidP="00556BC6">
            <w:pPr>
              <w:ind w:left="-426"/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 xml:space="preserve">        </w:t>
            </w:r>
            <w:r w:rsidR="00B7748F"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  <w:tc>
          <w:tcPr>
            <w:tcW w:w="33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62AC88" w14:textId="77777777" w:rsidR="00B7748F" w:rsidRPr="008A2E96" w:rsidRDefault="00B7748F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Hasta</w:t>
            </w:r>
          </w:p>
        </w:tc>
        <w:tc>
          <w:tcPr>
            <w:tcW w:w="866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81A064" w14:textId="77777777" w:rsidR="00B7748F" w:rsidRPr="008A2E96" w:rsidRDefault="00556BC6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</w:tr>
    </w:tbl>
    <w:p w14:paraId="4913C7C3" w14:textId="77777777" w:rsidR="00A67EC9" w:rsidRPr="008A2E96" w:rsidRDefault="00A67EC9" w:rsidP="00A67EC9">
      <w:pPr>
        <w:keepNext/>
        <w:keepLines/>
        <w:ind w:left="-851"/>
        <w:jc w:val="both"/>
        <w:outlineLvl w:val="7"/>
        <w:rPr>
          <w:rFonts w:ascii="Arial Narrow" w:hAnsi="Arial Narrow" w:cs="Arial"/>
          <w:iCs/>
          <w:sz w:val="20"/>
          <w:szCs w:val="20"/>
        </w:rPr>
      </w:pPr>
    </w:p>
    <w:p w14:paraId="16E359DC" w14:textId="77777777" w:rsidR="00431E1E" w:rsidRDefault="00BC3B82" w:rsidP="00D25476">
      <w:pPr>
        <w:keepNext/>
        <w:keepLines/>
        <w:jc w:val="both"/>
        <w:outlineLvl w:val="7"/>
        <w:rPr>
          <w:rFonts w:ascii="Arial Narrow" w:hAnsi="Arial Narrow" w:cs="Arial"/>
          <w:b/>
          <w:iCs/>
          <w:sz w:val="20"/>
          <w:szCs w:val="20"/>
        </w:rPr>
      </w:pPr>
      <w:r w:rsidRPr="008A2E96">
        <w:rPr>
          <w:rFonts w:ascii="Arial Narrow" w:hAnsi="Arial Narrow" w:cs="Arial"/>
          <w:iCs/>
          <w:sz w:val="20"/>
          <w:szCs w:val="20"/>
          <w:vertAlign w:val="superscript"/>
        </w:rPr>
        <w:t>16</w:t>
      </w:r>
      <w:r w:rsidR="008E3F68" w:rsidRPr="008A2E96">
        <w:rPr>
          <w:rFonts w:ascii="Arial Narrow" w:hAnsi="Arial Narrow" w:cs="Arial"/>
          <w:iCs/>
          <w:sz w:val="20"/>
          <w:szCs w:val="20"/>
          <w:vertAlign w:val="superscript"/>
        </w:rPr>
        <w:t xml:space="preserve">. </w:t>
      </w:r>
      <w:r w:rsidR="00431E1E" w:rsidRPr="008A2E96">
        <w:rPr>
          <w:rFonts w:ascii="Arial Narrow" w:hAnsi="Arial Narrow" w:cs="Arial"/>
          <w:b/>
          <w:iCs/>
          <w:sz w:val="20"/>
          <w:szCs w:val="20"/>
        </w:rPr>
        <w:t>Póliza de Responsabilidad Civil extracontractual</w:t>
      </w:r>
      <w:r w:rsidR="00FE3FD9" w:rsidRPr="008A2E96">
        <w:rPr>
          <w:rFonts w:ascii="Arial Narrow" w:hAnsi="Arial Narrow" w:cs="Arial"/>
          <w:b/>
          <w:iCs/>
          <w:sz w:val="20"/>
          <w:szCs w:val="20"/>
        </w:rPr>
        <w:t xml:space="preserve"> No XXXXXX</w:t>
      </w:r>
    </w:p>
    <w:p w14:paraId="2AFB147B" w14:textId="77777777" w:rsidR="004F6B93" w:rsidRDefault="004F6B93" w:rsidP="00D25476">
      <w:pPr>
        <w:keepNext/>
        <w:keepLines/>
        <w:jc w:val="both"/>
        <w:outlineLvl w:val="7"/>
        <w:rPr>
          <w:rFonts w:ascii="Arial Narrow" w:hAnsi="Arial Narrow" w:cs="Arial"/>
          <w:b/>
          <w:i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2"/>
        <w:gridCol w:w="4953"/>
      </w:tblGrid>
      <w:tr w:rsidR="004F6B93" w14:paraId="5559E402" w14:textId="77777777" w:rsidTr="0049716B">
        <w:trPr>
          <w:trHeight w:val="387"/>
        </w:trPr>
        <w:tc>
          <w:tcPr>
            <w:tcW w:w="4952" w:type="dxa"/>
            <w:tcBorders>
              <w:top w:val="single" w:sz="4" w:space="0" w:color="235087"/>
              <w:left w:val="single" w:sz="4" w:space="0" w:color="235087"/>
              <w:bottom w:val="nil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7D4D7810" w14:textId="77777777" w:rsidR="004F6B93" w:rsidRPr="0049716B" w:rsidRDefault="004F6B93" w:rsidP="0049716B">
            <w:pPr>
              <w:keepNext/>
              <w:keepLines/>
              <w:jc w:val="center"/>
              <w:outlineLvl w:val="7"/>
              <w:rPr>
                <w:rFonts w:ascii="Arial Narrow" w:hAnsi="Arial Narrow" w:cs="Arial"/>
                <w:b/>
                <w:iCs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color w:val="FFFFFF" w:themeColor="background1"/>
                <w:sz w:val="20"/>
                <w:szCs w:val="20"/>
                <w:vertAlign w:val="superscript"/>
              </w:rPr>
              <w:t>21.</w:t>
            </w:r>
            <w:r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ASEGURADOS</w:t>
            </w:r>
          </w:p>
        </w:tc>
        <w:tc>
          <w:tcPr>
            <w:tcW w:w="4953" w:type="dxa"/>
            <w:tcBorders>
              <w:top w:val="single" w:sz="4" w:space="0" w:color="235087"/>
              <w:left w:val="single" w:sz="4" w:space="0" w:color="FFFFFF" w:themeColor="background1"/>
              <w:bottom w:val="nil"/>
              <w:right w:val="single" w:sz="4" w:space="0" w:color="235087"/>
            </w:tcBorders>
            <w:shd w:val="clear" w:color="auto" w:fill="235087"/>
            <w:vAlign w:val="center"/>
          </w:tcPr>
          <w:p w14:paraId="200405A9" w14:textId="77777777" w:rsidR="004F6B93" w:rsidRPr="0049716B" w:rsidRDefault="004F6B93" w:rsidP="0049716B">
            <w:pPr>
              <w:keepNext/>
              <w:keepLines/>
              <w:jc w:val="center"/>
              <w:outlineLvl w:val="7"/>
              <w:rPr>
                <w:rFonts w:ascii="Arial Narrow" w:hAnsi="Arial Narrow" w:cs="Arial"/>
                <w:b/>
                <w:iCs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color w:val="FFFFFF" w:themeColor="background1"/>
                <w:sz w:val="20"/>
                <w:szCs w:val="20"/>
                <w:vertAlign w:val="superscript"/>
              </w:rPr>
              <w:t>22.</w:t>
            </w:r>
            <w:r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BENEFICIARIOS</w:t>
            </w:r>
          </w:p>
        </w:tc>
      </w:tr>
      <w:tr w:rsidR="004F6B93" w14:paraId="28AC6BE1" w14:textId="77777777" w:rsidTr="0049716B">
        <w:tc>
          <w:tcPr>
            <w:tcW w:w="495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8D02BB" w14:textId="77777777" w:rsidR="004F6B93" w:rsidRDefault="004F6B93" w:rsidP="00D25476">
            <w:pPr>
              <w:keepNext/>
              <w:keepLines/>
              <w:jc w:val="both"/>
              <w:outlineLvl w:val="7"/>
              <w:rPr>
                <w:rFonts w:ascii="Arial Narrow" w:hAnsi="Arial Narrow" w:cs="Arial"/>
                <w:b/>
                <w:i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AEB040" w14:textId="77777777" w:rsidR="004F6B93" w:rsidRDefault="004F6B93" w:rsidP="00D25476">
            <w:pPr>
              <w:keepNext/>
              <w:keepLines/>
              <w:jc w:val="both"/>
              <w:outlineLvl w:val="7"/>
              <w:rPr>
                <w:rFonts w:ascii="Arial Narrow" w:hAnsi="Arial Narrow" w:cs="Arial"/>
                <w:b/>
                <w:iCs/>
                <w:sz w:val="20"/>
                <w:szCs w:val="20"/>
              </w:rPr>
            </w:pPr>
          </w:p>
        </w:tc>
      </w:tr>
      <w:tr w:rsidR="004F6B93" w14:paraId="42473653" w14:textId="77777777" w:rsidTr="0049716B">
        <w:tc>
          <w:tcPr>
            <w:tcW w:w="49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B36E67" w14:textId="77777777" w:rsidR="004F6B93" w:rsidRDefault="004F6B93" w:rsidP="00D25476">
            <w:pPr>
              <w:keepNext/>
              <w:keepLines/>
              <w:jc w:val="both"/>
              <w:outlineLvl w:val="7"/>
              <w:rPr>
                <w:rFonts w:ascii="Arial Narrow" w:hAnsi="Arial Narrow" w:cs="Arial"/>
                <w:b/>
                <w:i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9F532F" w14:textId="77777777" w:rsidR="004F6B93" w:rsidRDefault="004F6B93" w:rsidP="00D25476">
            <w:pPr>
              <w:keepNext/>
              <w:keepLines/>
              <w:jc w:val="both"/>
              <w:outlineLvl w:val="7"/>
              <w:rPr>
                <w:rFonts w:ascii="Arial Narrow" w:hAnsi="Arial Narrow" w:cs="Arial"/>
                <w:b/>
                <w:iCs/>
                <w:sz w:val="20"/>
                <w:szCs w:val="20"/>
              </w:rPr>
            </w:pPr>
          </w:p>
        </w:tc>
      </w:tr>
      <w:tr w:rsidR="004F6B93" w14:paraId="25BD03D4" w14:textId="77777777" w:rsidTr="0049716B">
        <w:tc>
          <w:tcPr>
            <w:tcW w:w="49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FBD88E" w14:textId="77777777" w:rsidR="004F6B93" w:rsidRDefault="004F6B93" w:rsidP="00D25476">
            <w:pPr>
              <w:keepNext/>
              <w:keepLines/>
              <w:jc w:val="both"/>
              <w:outlineLvl w:val="7"/>
              <w:rPr>
                <w:rFonts w:ascii="Arial Narrow" w:hAnsi="Arial Narrow" w:cs="Arial"/>
                <w:b/>
                <w:i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AFA797" w14:textId="77777777" w:rsidR="004F6B93" w:rsidRDefault="004F6B93" w:rsidP="00D25476">
            <w:pPr>
              <w:keepNext/>
              <w:keepLines/>
              <w:jc w:val="both"/>
              <w:outlineLvl w:val="7"/>
              <w:rPr>
                <w:rFonts w:ascii="Arial Narrow" w:hAnsi="Arial Narrow" w:cs="Arial"/>
                <w:b/>
                <w:iCs/>
                <w:sz w:val="20"/>
                <w:szCs w:val="20"/>
              </w:rPr>
            </w:pPr>
          </w:p>
        </w:tc>
      </w:tr>
    </w:tbl>
    <w:p w14:paraId="5F48A9CA" w14:textId="77777777" w:rsidR="004F6B93" w:rsidRPr="008A2E96" w:rsidRDefault="004F6B93" w:rsidP="00D25476">
      <w:pPr>
        <w:keepNext/>
        <w:keepLines/>
        <w:jc w:val="both"/>
        <w:outlineLvl w:val="7"/>
        <w:rPr>
          <w:rFonts w:ascii="Arial Narrow" w:hAnsi="Arial Narrow" w:cs="Arial"/>
          <w:b/>
          <w:i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4"/>
        <w:gridCol w:w="1726"/>
        <w:gridCol w:w="398"/>
        <w:gridCol w:w="1460"/>
        <w:gridCol w:w="663"/>
        <w:gridCol w:w="1861"/>
      </w:tblGrid>
      <w:tr w:rsidR="00431E1E" w:rsidRPr="008A2E96" w14:paraId="31947CB3" w14:textId="77777777" w:rsidTr="0049716B">
        <w:trPr>
          <w:cantSplit/>
          <w:trHeight w:val="463"/>
        </w:trPr>
        <w:tc>
          <w:tcPr>
            <w:tcW w:w="19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01A6990E" w14:textId="00E350C0" w:rsidR="00431E1E" w:rsidRPr="0049716B" w:rsidRDefault="00361384" w:rsidP="0049716B">
            <w:pPr>
              <w:jc w:val="center"/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b/>
                <w:color w:val="FFFFFF" w:themeColor="background1"/>
                <w:sz w:val="20"/>
                <w:szCs w:val="20"/>
              </w:rPr>
              <w:t>AMPARO</w:t>
            </w:r>
          </w:p>
        </w:tc>
        <w:tc>
          <w:tcPr>
            <w:tcW w:w="86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6F4A6C6C" w14:textId="2B454F9D" w:rsidR="00431E1E" w:rsidRPr="0049716B" w:rsidRDefault="00431E1E" w:rsidP="0049716B">
            <w:pPr>
              <w:keepNext/>
              <w:keepLines/>
              <w:numPr>
                <w:ilvl w:val="3"/>
                <w:numId w:val="0"/>
              </w:numPr>
              <w:tabs>
                <w:tab w:val="num" w:pos="0"/>
              </w:tabs>
              <w:jc w:val="center"/>
              <w:outlineLvl w:val="3"/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>1</w:t>
            </w:r>
            <w:r w:rsidR="00BC3B82" w:rsidRPr="0049716B">
              <w:rPr>
                <w:rFonts w:ascii="Arial Narrow" w:hAnsi="Arial Narrow" w:cs="Arial"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>7</w:t>
            </w:r>
            <w:r w:rsidRPr="0049716B"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>.</w:t>
            </w:r>
            <w:r w:rsidR="0049716B"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49716B"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</w:rPr>
              <w:t>Vr</w:t>
            </w:r>
            <w:proofErr w:type="spellEnd"/>
            <w:r w:rsidRPr="0049716B"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</w:rPr>
              <w:t>. Asegurado</w:t>
            </w:r>
          </w:p>
        </w:tc>
        <w:tc>
          <w:tcPr>
            <w:tcW w:w="2200" w:type="pct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235087"/>
            <w:vAlign w:val="center"/>
          </w:tcPr>
          <w:p w14:paraId="152E703C" w14:textId="67D32BD4" w:rsidR="00431E1E" w:rsidRPr="0049716B" w:rsidRDefault="00BC3B82" w:rsidP="0049716B">
            <w:pPr>
              <w:jc w:val="center"/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</w:rPr>
            </w:pPr>
            <w:r w:rsidRPr="0049716B">
              <w:rPr>
                <w:rFonts w:ascii="Arial Narrow" w:hAnsi="Arial Narrow" w:cs="Arial"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>18</w:t>
            </w:r>
            <w:r w:rsidR="00431E1E" w:rsidRPr="0049716B"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>.</w:t>
            </w:r>
            <w:r w:rsidR="0049716B"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  <w:vertAlign w:val="superscript"/>
              </w:rPr>
              <w:t xml:space="preserve"> </w:t>
            </w:r>
            <w:r w:rsidR="00431E1E" w:rsidRPr="0049716B">
              <w:rPr>
                <w:rFonts w:ascii="Arial Narrow" w:hAnsi="Arial Narrow" w:cs="Arial"/>
                <w:b/>
                <w:bCs/>
                <w:iCs/>
                <w:color w:val="FFFFFF" w:themeColor="background1"/>
                <w:sz w:val="20"/>
                <w:szCs w:val="20"/>
              </w:rPr>
              <w:t>Vigencia</w:t>
            </w:r>
          </w:p>
        </w:tc>
      </w:tr>
      <w:tr w:rsidR="00431E1E" w:rsidRPr="008A2E96" w14:paraId="5E89FC01" w14:textId="77777777" w:rsidTr="0049716B">
        <w:trPr>
          <w:cantSplit/>
          <w:trHeight w:val="349"/>
        </w:trPr>
        <w:tc>
          <w:tcPr>
            <w:tcW w:w="1934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8809CC5" w14:textId="77777777" w:rsidR="00431E1E" w:rsidRPr="008A2E96" w:rsidRDefault="00361384" w:rsidP="00A67EC9">
            <w:pPr>
              <w:keepNext/>
              <w:keepLines/>
              <w:numPr>
                <w:ilvl w:val="4"/>
                <w:numId w:val="0"/>
              </w:numPr>
              <w:tabs>
                <w:tab w:val="num" w:pos="0"/>
              </w:tabs>
              <w:jc w:val="both"/>
              <w:outlineLvl w:val="4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A2E96">
              <w:rPr>
                <w:rFonts w:ascii="Arial Narrow" w:eastAsia="Calibri" w:hAnsi="Arial Narrow" w:cs="Arial"/>
                <w:sz w:val="20"/>
                <w:szCs w:val="20"/>
              </w:rPr>
              <w:t>Responsabilidad Civil</w:t>
            </w:r>
            <w:r w:rsidR="008E3F68" w:rsidRPr="008A2E96">
              <w:rPr>
                <w:rFonts w:ascii="Arial Narrow" w:eastAsia="Calibri" w:hAnsi="Arial Narrow" w:cs="Arial"/>
                <w:sz w:val="20"/>
                <w:szCs w:val="20"/>
              </w:rPr>
              <w:t xml:space="preserve"> extracontractual</w:t>
            </w:r>
          </w:p>
        </w:tc>
        <w:tc>
          <w:tcPr>
            <w:tcW w:w="866" w:type="pct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90AFED1" w14:textId="77777777" w:rsidR="00431E1E" w:rsidRPr="008A2E96" w:rsidRDefault="00431E1E" w:rsidP="00A67EC9">
            <w:pPr>
              <w:jc w:val="both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 $ </w:t>
            </w:r>
          </w:p>
        </w:tc>
        <w:tc>
          <w:tcPr>
            <w:tcW w:w="200" w:type="pct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5DE7C2E" w14:textId="77777777" w:rsidR="00431E1E" w:rsidRPr="008A2E96" w:rsidRDefault="00431E1E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 xml:space="preserve">Del </w:t>
            </w:r>
          </w:p>
        </w:tc>
        <w:tc>
          <w:tcPr>
            <w:tcW w:w="733" w:type="pct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34ECBE7" w14:textId="77777777" w:rsidR="00431E1E" w:rsidRPr="008A2E96" w:rsidRDefault="00556BC6" w:rsidP="00556BC6">
            <w:pPr>
              <w:ind w:left="-426"/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b/>
                <w:sz w:val="20"/>
                <w:szCs w:val="20"/>
              </w:rPr>
              <w:t xml:space="preserve">        </w:t>
            </w:r>
            <w:r w:rsidR="00431E1E"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  <w:tc>
          <w:tcPr>
            <w:tcW w:w="333" w:type="pct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0F11292" w14:textId="77777777" w:rsidR="00431E1E" w:rsidRPr="008A2E96" w:rsidRDefault="00431E1E" w:rsidP="00A67EC9">
            <w:pPr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 w:cs="Arial"/>
                <w:sz w:val="20"/>
                <w:szCs w:val="20"/>
                <w:lang w:val="es-MX"/>
              </w:rPr>
              <w:t>Hasta</w:t>
            </w:r>
          </w:p>
        </w:tc>
        <w:tc>
          <w:tcPr>
            <w:tcW w:w="934" w:type="pct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62209D" w14:textId="77777777" w:rsidR="00431E1E" w:rsidRPr="008A2E96" w:rsidRDefault="00556BC6" w:rsidP="00556BC6">
            <w:pPr>
              <w:ind w:left="-426"/>
              <w:jc w:val="center"/>
              <w:rPr>
                <w:rFonts w:ascii="Arial Narrow" w:hAnsi="Arial Narrow" w:cs="Arial"/>
                <w:sz w:val="20"/>
                <w:szCs w:val="20"/>
                <w:lang w:val="es-MX"/>
              </w:rPr>
            </w:pPr>
            <w:r w:rsidRPr="008A2E96">
              <w:rPr>
                <w:rFonts w:ascii="Arial Narrow" w:hAnsi="Arial Narrow"/>
                <w:b/>
                <w:sz w:val="20"/>
                <w:szCs w:val="20"/>
              </w:rPr>
              <w:t xml:space="preserve">         </w:t>
            </w:r>
            <w:r w:rsidR="00431E1E"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</w:tr>
    </w:tbl>
    <w:p w14:paraId="6E958B73" w14:textId="77777777" w:rsidR="00431E1E" w:rsidRPr="008A2E96" w:rsidRDefault="00431E1E" w:rsidP="00A67EC9">
      <w:pPr>
        <w:keepNext/>
        <w:keepLines/>
        <w:ind w:left="-851"/>
        <w:jc w:val="both"/>
        <w:outlineLvl w:val="7"/>
        <w:rPr>
          <w:rFonts w:ascii="Arial Narrow" w:hAnsi="Arial Narrow" w:cs="Arial"/>
          <w:sz w:val="20"/>
          <w:szCs w:val="20"/>
        </w:rPr>
      </w:pPr>
    </w:p>
    <w:p w14:paraId="7A13B9DA" w14:textId="77777777" w:rsidR="008A2E96" w:rsidRPr="008A2E96" w:rsidRDefault="008A2E96" w:rsidP="008A2E96">
      <w:pPr>
        <w:pStyle w:val="Prrafodelista"/>
        <w:keepNext/>
        <w:keepLines/>
        <w:numPr>
          <w:ilvl w:val="0"/>
          <w:numId w:val="18"/>
        </w:numPr>
        <w:jc w:val="both"/>
        <w:outlineLvl w:val="7"/>
        <w:rPr>
          <w:rFonts w:ascii="Arial Narrow" w:hAnsi="Arial Narrow" w:cs="Arial"/>
          <w:sz w:val="20"/>
          <w:szCs w:val="20"/>
        </w:rPr>
      </w:pPr>
      <w:r w:rsidRPr="008A2E96">
        <w:rPr>
          <w:rFonts w:ascii="Arial Narrow" w:hAnsi="Arial Narrow" w:cs="Arial"/>
          <w:sz w:val="20"/>
          <w:szCs w:val="20"/>
        </w:rPr>
        <w:t>Se verificó que la póliza contiene los amparos exigidos en el Numeral 3 d</w:t>
      </w:r>
      <w:r w:rsidR="00785042">
        <w:rPr>
          <w:rFonts w:ascii="Arial Narrow" w:hAnsi="Arial Narrow" w:cs="Arial"/>
          <w:sz w:val="20"/>
          <w:szCs w:val="20"/>
        </w:rPr>
        <w:t xml:space="preserve">el artículo </w:t>
      </w:r>
      <w:r w:rsidR="00785042" w:rsidRPr="00785042">
        <w:rPr>
          <w:rStyle w:val="Textoennegrita"/>
          <w:rFonts w:ascii="Arial" w:hAnsi="Arial" w:cs="Arial"/>
          <w:b w:val="0"/>
          <w:color w:val="333333"/>
          <w:sz w:val="18"/>
          <w:szCs w:val="18"/>
          <w:shd w:val="clear" w:color="auto" w:fill="FFFFFF"/>
        </w:rPr>
        <w:t>2.2.1.2.3.2.9.</w:t>
      </w:r>
      <w:r w:rsidR="00785042">
        <w:rPr>
          <w:rFonts w:ascii="Arial Narrow" w:hAnsi="Arial Narrow" w:cs="Arial"/>
          <w:sz w:val="20"/>
          <w:szCs w:val="20"/>
        </w:rPr>
        <w:t xml:space="preserve"> del Decreto 1082  de 2015</w:t>
      </w:r>
      <w:r>
        <w:rPr>
          <w:rFonts w:ascii="Arial Narrow" w:hAnsi="Arial Narrow" w:cs="Arial"/>
          <w:sz w:val="20"/>
          <w:szCs w:val="20"/>
        </w:rPr>
        <w:t>.</w:t>
      </w:r>
      <w:sdt>
        <w:sdtPr>
          <w:rPr>
            <w:rFonts w:ascii="Arial Narrow" w:hAnsi="Arial Narrow" w:cs="Arial"/>
            <w:b/>
            <w:color w:val="FF0000"/>
            <w:sz w:val="40"/>
            <w:szCs w:val="40"/>
          </w:rPr>
          <w:id w:val="-54012771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D7C55">
            <w:rPr>
              <w:rFonts w:ascii="MS Gothic" w:eastAsia="MS Gothic" w:hAnsi="MS Gothic" w:cs="Arial" w:hint="eastAsia"/>
              <w:b/>
              <w:color w:val="FF0000"/>
              <w:sz w:val="40"/>
              <w:szCs w:val="40"/>
            </w:rPr>
            <w:t>☐</w:t>
          </w:r>
        </w:sdtContent>
      </w:sdt>
    </w:p>
    <w:p w14:paraId="61CDE2CB" w14:textId="77777777" w:rsidR="008A2E96" w:rsidRPr="008A2E96" w:rsidRDefault="008A2E96" w:rsidP="00A67EC9">
      <w:pPr>
        <w:keepNext/>
        <w:keepLines/>
        <w:ind w:left="-851"/>
        <w:jc w:val="both"/>
        <w:outlineLvl w:val="7"/>
        <w:rPr>
          <w:rFonts w:ascii="Arial Narrow" w:hAnsi="Arial Narrow" w:cs="Arial"/>
          <w:sz w:val="20"/>
          <w:szCs w:val="20"/>
        </w:rPr>
      </w:pPr>
    </w:p>
    <w:p w14:paraId="328276AA" w14:textId="77777777" w:rsidR="00361384" w:rsidRPr="008A2E96" w:rsidRDefault="00361384" w:rsidP="00D25476">
      <w:pPr>
        <w:jc w:val="both"/>
        <w:rPr>
          <w:rFonts w:ascii="Arial Narrow" w:hAnsi="Arial Narrow" w:cs="Arial"/>
          <w:b/>
          <w:sz w:val="20"/>
          <w:szCs w:val="20"/>
        </w:rPr>
      </w:pPr>
      <w:r w:rsidRPr="008A2E96">
        <w:rPr>
          <w:rFonts w:ascii="Arial Narrow" w:hAnsi="Arial Narrow" w:cs="Arial"/>
          <w:sz w:val="20"/>
          <w:szCs w:val="20"/>
        </w:rPr>
        <w:t xml:space="preserve">Por lo </w:t>
      </w:r>
      <w:r w:rsidR="00E11F49" w:rsidRPr="008A2E96">
        <w:rPr>
          <w:rFonts w:ascii="Arial Narrow" w:hAnsi="Arial Narrow" w:cs="Arial"/>
          <w:sz w:val="20"/>
          <w:szCs w:val="20"/>
        </w:rPr>
        <w:t>anterior se aprueba</w:t>
      </w:r>
      <w:r w:rsidR="00DA414E" w:rsidRPr="008A2E96">
        <w:rPr>
          <w:rFonts w:ascii="Arial Narrow" w:hAnsi="Arial Narrow" w:cs="Arial"/>
          <w:sz w:val="20"/>
          <w:szCs w:val="20"/>
        </w:rPr>
        <w:t xml:space="preserve"> la </w:t>
      </w:r>
      <w:r w:rsidR="00DA414E" w:rsidRPr="008A2E96">
        <w:rPr>
          <w:rFonts w:ascii="Arial Narrow" w:hAnsi="Arial Narrow" w:cs="Arial"/>
          <w:b/>
          <w:sz w:val="20"/>
          <w:szCs w:val="20"/>
        </w:rPr>
        <w:t>Póliza</w:t>
      </w:r>
      <w:r w:rsidR="00E11F49" w:rsidRPr="008A2E96">
        <w:rPr>
          <w:rFonts w:ascii="Arial Narrow" w:hAnsi="Arial Narrow" w:cs="Arial"/>
          <w:b/>
          <w:sz w:val="20"/>
          <w:szCs w:val="20"/>
        </w:rPr>
        <w:t xml:space="preserve"> </w:t>
      </w:r>
      <w:r w:rsidR="00DA414E" w:rsidRPr="008A2E96">
        <w:rPr>
          <w:rFonts w:ascii="Arial Narrow" w:hAnsi="Arial Narrow" w:cs="Arial"/>
          <w:b/>
          <w:sz w:val="20"/>
          <w:szCs w:val="20"/>
        </w:rPr>
        <w:t>de C</w:t>
      </w:r>
      <w:r w:rsidR="00E11F49" w:rsidRPr="008A2E96">
        <w:rPr>
          <w:rFonts w:ascii="Arial Narrow" w:hAnsi="Arial Narrow" w:cs="Arial"/>
          <w:b/>
          <w:sz w:val="20"/>
          <w:szCs w:val="20"/>
        </w:rPr>
        <w:t xml:space="preserve">umplimiento y/o </w:t>
      </w:r>
      <w:r w:rsidR="00E11F49" w:rsidRPr="008A2E96">
        <w:rPr>
          <w:rFonts w:ascii="Arial Narrow" w:hAnsi="Arial Narrow" w:cs="Arial"/>
          <w:b/>
          <w:iCs/>
          <w:sz w:val="20"/>
          <w:szCs w:val="20"/>
        </w:rPr>
        <w:t>Responsabilidad Civil extracontractual</w:t>
      </w:r>
      <w:r w:rsidRPr="008A2E96">
        <w:rPr>
          <w:rFonts w:ascii="Arial Narrow" w:hAnsi="Arial Narrow" w:cs="Arial"/>
          <w:b/>
          <w:bCs/>
          <w:sz w:val="20"/>
          <w:szCs w:val="20"/>
        </w:rPr>
        <w:t>.</w:t>
      </w:r>
    </w:p>
    <w:p w14:paraId="520F2755" w14:textId="77777777" w:rsidR="00A14E3F" w:rsidRPr="008A2E96" w:rsidRDefault="00A14E3F" w:rsidP="00397F48">
      <w:pPr>
        <w:keepNext/>
        <w:keepLines/>
        <w:spacing w:before="200"/>
        <w:ind w:left="-851"/>
        <w:jc w:val="both"/>
        <w:outlineLvl w:val="7"/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2"/>
        <w:gridCol w:w="3402"/>
      </w:tblGrid>
      <w:tr w:rsidR="0071040F" w:rsidRPr="008A2E96" w14:paraId="187CCFD0" w14:textId="77777777" w:rsidTr="0049716B">
        <w:trPr>
          <w:cantSplit/>
          <w:jc w:val="center"/>
        </w:trPr>
        <w:tc>
          <w:tcPr>
            <w:tcW w:w="3082" w:type="dxa"/>
          </w:tcPr>
          <w:p w14:paraId="2A64BDF9" w14:textId="77777777" w:rsidR="0071040F" w:rsidRPr="008A2E96" w:rsidRDefault="00BC3B82" w:rsidP="00397F4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8A2E96">
              <w:rPr>
                <w:rFonts w:ascii="Arial Narrow" w:hAnsi="Arial Narrow"/>
                <w:sz w:val="20"/>
                <w:szCs w:val="20"/>
                <w:vertAlign w:val="superscript"/>
              </w:rPr>
              <w:t>19</w:t>
            </w:r>
            <w:r w:rsidR="00397F48" w:rsidRPr="008A2E96">
              <w:rPr>
                <w:rFonts w:ascii="Arial Narrow" w:hAnsi="Arial Narrow"/>
                <w:sz w:val="20"/>
                <w:szCs w:val="20"/>
                <w:vertAlign w:val="superscript"/>
              </w:rPr>
              <w:t>.</w:t>
            </w:r>
            <w:r w:rsidR="00397F48" w:rsidRPr="008A2E96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71040F" w:rsidRPr="008A2E96">
              <w:rPr>
                <w:rFonts w:ascii="Arial Narrow" w:hAnsi="Arial Narrow"/>
                <w:b/>
                <w:sz w:val="20"/>
                <w:szCs w:val="20"/>
              </w:rPr>
              <w:t>Fecha de aprobación:</w:t>
            </w:r>
          </w:p>
        </w:tc>
        <w:tc>
          <w:tcPr>
            <w:tcW w:w="3402" w:type="dxa"/>
          </w:tcPr>
          <w:p w14:paraId="75D8C7FB" w14:textId="77777777" w:rsidR="0071040F" w:rsidRPr="008A2E96" w:rsidRDefault="002D0451" w:rsidP="00397F48">
            <w:pPr>
              <w:ind w:left="-426"/>
              <w:jc w:val="center"/>
              <w:rPr>
                <w:rFonts w:ascii="Arial Narrow" w:hAnsi="Arial Narrow"/>
                <w:color w:val="4F81BD" w:themeColor="accent1"/>
                <w:sz w:val="20"/>
                <w:szCs w:val="20"/>
              </w:rPr>
            </w:pPr>
            <w:r w:rsidRPr="008A2E96">
              <w:rPr>
                <w:rFonts w:ascii="Arial Narrow" w:hAnsi="Arial Narrow"/>
                <w:sz w:val="20"/>
                <w:szCs w:val="20"/>
              </w:rPr>
              <w:t>DD/MM/AAAA</w:t>
            </w:r>
          </w:p>
        </w:tc>
      </w:tr>
    </w:tbl>
    <w:p w14:paraId="073D1A22" w14:textId="77777777" w:rsidR="008327E3" w:rsidRPr="008A2E96" w:rsidRDefault="008327E3" w:rsidP="008327E3">
      <w:pPr>
        <w:rPr>
          <w:rFonts w:ascii="Arial Narrow" w:hAnsi="Arial Narrow"/>
          <w:sz w:val="20"/>
          <w:szCs w:val="20"/>
        </w:rPr>
      </w:pPr>
    </w:p>
    <w:p w14:paraId="4E204D56" w14:textId="77777777" w:rsidR="0071040F" w:rsidRPr="008A2E96" w:rsidRDefault="00BC3B82" w:rsidP="008327E3">
      <w:pPr>
        <w:rPr>
          <w:rFonts w:ascii="Arial Narrow" w:hAnsi="Arial Narrow"/>
          <w:b/>
          <w:sz w:val="20"/>
          <w:szCs w:val="20"/>
        </w:rPr>
      </w:pPr>
      <w:r w:rsidRPr="008A2E96">
        <w:rPr>
          <w:rFonts w:ascii="Arial Narrow" w:hAnsi="Arial Narrow"/>
          <w:sz w:val="20"/>
          <w:szCs w:val="20"/>
          <w:vertAlign w:val="superscript"/>
        </w:rPr>
        <w:t>20</w:t>
      </w:r>
      <w:r w:rsidR="00397F48" w:rsidRPr="008A2E96">
        <w:rPr>
          <w:rFonts w:ascii="Arial Narrow" w:hAnsi="Arial Narrow"/>
          <w:sz w:val="20"/>
          <w:szCs w:val="20"/>
          <w:vertAlign w:val="superscript"/>
        </w:rPr>
        <w:t>.</w:t>
      </w:r>
      <w:r w:rsidR="00397F48" w:rsidRPr="008A2E96">
        <w:rPr>
          <w:rFonts w:ascii="Arial Narrow" w:hAnsi="Arial Narrow"/>
          <w:sz w:val="20"/>
          <w:szCs w:val="20"/>
        </w:rPr>
        <w:t xml:space="preserve"> </w:t>
      </w:r>
      <w:r w:rsidR="0071040F" w:rsidRPr="008A2E96">
        <w:rPr>
          <w:rFonts w:ascii="Arial Narrow" w:hAnsi="Arial Narrow"/>
          <w:b/>
          <w:sz w:val="20"/>
          <w:szCs w:val="20"/>
        </w:rPr>
        <w:t>Aprobó:</w:t>
      </w:r>
    </w:p>
    <w:p w14:paraId="4843C4EB" w14:textId="77777777" w:rsidR="00A67EC9" w:rsidRDefault="00A67EC9" w:rsidP="0071040F">
      <w:pPr>
        <w:jc w:val="center"/>
        <w:rPr>
          <w:rFonts w:ascii="Arial Narrow" w:hAnsi="Arial Narrow"/>
          <w:b/>
          <w:sz w:val="20"/>
          <w:szCs w:val="20"/>
        </w:rPr>
      </w:pPr>
    </w:p>
    <w:p w14:paraId="6AE63BB1" w14:textId="77777777" w:rsidR="009375CD" w:rsidRPr="008A2E96" w:rsidRDefault="009375CD" w:rsidP="0071040F">
      <w:pPr>
        <w:jc w:val="center"/>
        <w:rPr>
          <w:rFonts w:ascii="Arial Narrow" w:hAnsi="Arial Narrow"/>
          <w:b/>
          <w:sz w:val="20"/>
          <w:szCs w:val="20"/>
        </w:rPr>
      </w:pPr>
    </w:p>
    <w:p w14:paraId="1D8CEAB7" w14:textId="77777777" w:rsidR="007805A0" w:rsidRPr="008A2E96" w:rsidRDefault="007805A0" w:rsidP="007805A0">
      <w:pPr>
        <w:autoSpaceDE w:val="0"/>
        <w:autoSpaceDN w:val="0"/>
        <w:adjustRightInd w:val="0"/>
        <w:ind w:right="454"/>
        <w:jc w:val="center"/>
        <w:rPr>
          <w:rFonts w:ascii="Arial Narrow" w:hAnsi="Arial Narrow" w:cs="Arial"/>
          <w:sz w:val="20"/>
          <w:szCs w:val="20"/>
        </w:rPr>
      </w:pPr>
      <w:r w:rsidRPr="008A2E96">
        <w:rPr>
          <w:rFonts w:ascii="Arial Narrow" w:hAnsi="Arial Narrow" w:cs="Arial"/>
          <w:sz w:val="20"/>
          <w:szCs w:val="20"/>
        </w:rPr>
        <w:t>Director</w:t>
      </w:r>
      <w:r w:rsidR="002D0451" w:rsidRPr="008A2E96">
        <w:rPr>
          <w:rFonts w:ascii="Arial Narrow" w:hAnsi="Arial Narrow" w:cs="Arial"/>
          <w:sz w:val="20"/>
          <w:szCs w:val="20"/>
        </w:rPr>
        <w:t xml:space="preserve"> (a)</w:t>
      </w:r>
      <w:r w:rsidRPr="008A2E96">
        <w:rPr>
          <w:rFonts w:ascii="Arial Narrow" w:hAnsi="Arial Narrow" w:cs="Arial"/>
          <w:sz w:val="20"/>
          <w:szCs w:val="20"/>
        </w:rPr>
        <w:t xml:space="preserve"> de Gestión Contractual</w:t>
      </w:r>
    </w:p>
    <w:p w14:paraId="42153A3C" w14:textId="77777777" w:rsidR="009375CD" w:rsidRDefault="007805A0" w:rsidP="00D25476">
      <w:pPr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noProof/>
          <w:sz w:val="20"/>
          <w:szCs w:val="20"/>
        </w:rPr>
        <w:t xml:space="preserve">Elaboró: </w:t>
      </w:r>
    </w:p>
    <w:p w14:paraId="4367DBC6" w14:textId="77777777" w:rsidR="007805A0" w:rsidRPr="008A2E96" w:rsidRDefault="007805A0" w:rsidP="00D25476">
      <w:pPr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noProof/>
          <w:sz w:val="20"/>
          <w:szCs w:val="20"/>
        </w:rPr>
        <w:t xml:space="preserve">Revisó: </w:t>
      </w:r>
      <w:bookmarkEnd w:id="0"/>
      <w:bookmarkEnd w:id="1"/>
      <w:bookmarkEnd w:id="2"/>
      <w:bookmarkEnd w:id="3"/>
    </w:p>
    <w:p w14:paraId="02671BD1" w14:textId="77777777" w:rsidR="00D25476" w:rsidRPr="008A2E96" w:rsidRDefault="00D25476" w:rsidP="00397F48">
      <w:pPr>
        <w:ind w:left="-709"/>
        <w:jc w:val="center"/>
        <w:rPr>
          <w:rFonts w:ascii="Arial Narrow" w:hAnsi="Arial Narrow" w:cs="Arial"/>
          <w:b/>
          <w:noProof/>
          <w:sz w:val="20"/>
          <w:szCs w:val="20"/>
        </w:rPr>
      </w:pPr>
    </w:p>
    <w:p w14:paraId="48A2CF15" w14:textId="77777777" w:rsidR="00D25476" w:rsidRPr="008A2E96" w:rsidRDefault="00D25476" w:rsidP="00397F48">
      <w:pPr>
        <w:ind w:left="-709"/>
        <w:jc w:val="center"/>
        <w:rPr>
          <w:rFonts w:ascii="Arial Narrow" w:hAnsi="Arial Narrow" w:cs="Arial"/>
          <w:b/>
          <w:noProof/>
          <w:sz w:val="20"/>
          <w:szCs w:val="20"/>
        </w:rPr>
      </w:pPr>
    </w:p>
    <w:p w14:paraId="28EF2E47" w14:textId="77777777" w:rsidR="00397F48" w:rsidRPr="008A2E96" w:rsidRDefault="0034201B" w:rsidP="00397F48">
      <w:pPr>
        <w:ind w:left="-709"/>
        <w:jc w:val="center"/>
        <w:rPr>
          <w:rFonts w:ascii="Arial Narrow" w:hAnsi="Arial Narrow" w:cs="Arial"/>
          <w:b/>
          <w:noProof/>
          <w:sz w:val="20"/>
          <w:szCs w:val="20"/>
        </w:rPr>
      </w:pPr>
      <w:r>
        <w:rPr>
          <w:rFonts w:ascii="Arial Narrow" w:hAnsi="Arial Narrow" w:cs="Arial"/>
          <w:b/>
          <w:noProof/>
          <w:sz w:val="20"/>
          <w:szCs w:val="20"/>
        </w:rPr>
        <w:t>PAUTAS DE DILIGENCIAMIENTO</w:t>
      </w:r>
    </w:p>
    <w:p w14:paraId="7ACF1582" w14:textId="77777777" w:rsidR="00397F48" w:rsidRPr="008A2E96" w:rsidRDefault="00397F48" w:rsidP="00397F48">
      <w:pPr>
        <w:ind w:left="-709"/>
        <w:jc w:val="both"/>
        <w:rPr>
          <w:rFonts w:ascii="Arial Narrow" w:hAnsi="Arial Narrow" w:cs="Arial"/>
          <w:b/>
          <w:noProof/>
          <w:sz w:val="20"/>
          <w:szCs w:val="20"/>
        </w:rPr>
      </w:pPr>
    </w:p>
    <w:p w14:paraId="75791382" w14:textId="77777777" w:rsidR="00397F48" w:rsidRPr="008A2E96" w:rsidRDefault="00397F48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b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NÚMERO</w:t>
      </w:r>
      <w:r w:rsidR="00A14E3F" w:rsidRPr="008A2E96">
        <w:rPr>
          <w:rFonts w:ascii="Arial Narrow" w:hAnsi="Arial Narrow" w:cs="Arial"/>
          <w:b/>
          <w:noProof/>
          <w:sz w:val="20"/>
          <w:szCs w:val="20"/>
        </w:rPr>
        <w:t xml:space="preserve"> DEL CONTRATO: </w:t>
      </w:r>
      <w:r w:rsidR="00A14E3F" w:rsidRPr="008A2E96">
        <w:rPr>
          <w:rFonts w:ascii="Arial Narrow" w:hAnsi="Arial Narrow" w:cs="Arial"/>
          <w:noProof/>
          <w:sz w:val="20"/>
          <w:szCs w:val="20"/>
        </w:rPr>
        <w:t>Escriba el número del contrato</w:t>
      </w:r>
      <w:r w:rsidR="00A14E3F" w:rsidRPr="008A2E96">
        <w:rPr>
          <w:rFonts w:ascii="Arial Narrow" w:hAnsi="Arial Narrow" w:cs="Arial"/>
          <w:b/>
          <w:noProof/>
          <w:sz w:val="20"/>
          <w:szCs w:val="20"/>
        </w:rPr>
        <w:t xml:space="preserve"> </w:t>
      </w:r>
      <w:r w:rsidR="00A14E3F" w:rsidRPr="008A2E96">
        <w:rPr>
          <w:rFonts w:ascii="Arial Narrow" w:hAnsi="Arial Narrow" w:cs="Arial"/>
          <w:noProof/>
          <w:sz w:val="20"/>
          <w:szCs w:val="20"/>
        </w:rPr>
        <w:t>del cual hace referencia la póliza a aprobar.</w:t>
      </w:r>
    </w:p>
    <w:p w14:paraId="40EE6906" w14:textId="77777777" w:rsidR="00BC3B82" w:rsidRPr="008A2E96" w:rsidRDefault="00BC3B82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b/>
          <w:noProof/>
          <w:sz w:val="20"/>
          <w:szCs w:val="20"/>
        </w:rPr>
      </w:pPr>
      <w:r w:rsidRPr="008A2E96">
        <w:rPr>
          <w:rFonts w:ascii="Arial Narrow" w:hAnsi="Arial Narrow"/>
          <w:b/>
          <w:sz w:val="20"/>
          <w:szCs w:val="20"/>
          <w:lang w:val="es-MX"/>
        </w:rPr>
        <w:t xml:space="preserve">FECHA DE SUSCRIPCION DEL CONTRATO: </w:t>
      </w:r>
      <w:r w:rsidRPr="008A2E96">
        <w:rPr>
          <w:rFonts w:ascii="Arial Narrow" w:hAnsi="Arial Narrow"/>
          <w:sz w:val="20"/>
          <w:szCs w:val="20"/>
          <w:lang w:val="es-MX"/>
        </w:rPr>
        <w:t>Escriba la fecha de suscripción del contrato.</w:t>
      </w:r>
    </w:p>
    <w:p w14:paraId="153FDC54" w14:textId="77777777" w:rsidR="00A14E3F" w:rsidRPr="008A2E96" w:rsidRDefault="00A14E3F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 xml:space="preserve">TIPO DE CONTRATO:  </w:t>
      </w:r>
      <w:r w:rsidRPr="008A2E96">
        <w:rPr>
          <w:rFonts w:ascii="Arial Narrow" w:hAnsi="Arial Narrow" w:cs="Arial"/>
          <w:noProof/>
          <w:sz w:val="20"/>
          <w:szCs w:val="20"/>
        </w:rPr>
        <w:t>Escriba el tipo de contrato enunciado en el mismo.  Ejemplo: Compra Venta; Suministro; Prestación de Servicios, otros.</w:t>
      </w:r>
    </w:p>
    <w:p w14:paraId="4DF4517D" w14:textId="77777777" w:rsidR="00A14E3F" w:rsidRPr="008A2E96" w:rsidRDefault="00A14E3F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NOMBRE DEL CONTRATISTA: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Escriba el nombre del contratista al cual fue adjudicado el contrato.</w:t>
      </w:r>
    </w:p>
    <w:p w14:paraId="30E7137C" w14:textId="77777777" w:rsidR="00A14E3F" w:rsidRPr="008A2E96" w:rsidRDefault="00A14E3F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 xml:space="preserve">IDENTIFICACIÓN DEL CONTRATISTA: </w:t>
      </w:r>
      <w:r w:rsidRPr="008A2E96">
        <w:rPr>
          <w:rFonts w:ascii="Arial Narrow" w:hAnsi="Arial Narrow" w:cs="Arial"/>
          <w:noProof/>
          <w:sz w:val="20"/>
          <w:szCs w:val="20"/>
        </w:rPr>
        <w:t>Escriba el NIT si es persona jurídica, o número de identificación si es persona natural, del contratista.</w:t>
      </w:r>
    </w:p>
    <w:p w14:paraId="2BE3452E" w14:textId="77777777" w:rsidR="00A14E3F" w:rsidRPr="008A2E96" w:rsidRDefault="00A14E3F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OBJETO DEL CONTRATO: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</w:t>
      </w:r>
      <w:r w:rsidR="00982F3E" w:rsidRPr="008A2E96">
        <w:rPr>
          <w:rFonts w:ascii="Arial Narrow" w:hAnsi="Arial Narrow" w:cs="Arial"/>
          <w:noProof/>
          <w:sz w:val="20"/>
          <w:szCs w:val="20"/>
        </w:rPr>
        <w:t>Copie el objeto</w:t>
      </w:r>
      <w:r w:rsidR="000A0FC3" w:rsidRPr="008A2E96">
        <w:rPr>
          <w:rFonts w:ascii="Arial Narrow" w:hAnsi="Arial Narrow" w:cs="Arial"/>
          <w:noProof/>
          <w:sz w:val="20"/>
          <w:szCs w:val="20"/>
        </w:rPr>
        <w:t xml:space="preserve"> </w:t>
      </w:r>
      <w:r w:rsidR="00982F3E" w:rsidRPr="008A2E96">
        <w:rPr>
          <w:rFonts w:ascii="Arial Narrow" w:hAnsi="Arial Narrow" w:cs="Arial"/>
          <w:noProof/>
          <w:sz w:val="20"/>
          <w:szCs w:val="20"/>
        </w:rPr>
        <w:t>contenido en el contrato adjudicado.</w:t>
      </w:r>
    </w:p>
    <w:p w14:paraId="48E1B3FA" w14:textId="77777777" w:rsidR="00982F3E" w:rsidRPr="008A2E96" w:rsidRDefault="00982F3E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 xml:space="preserve">PÓLIZA No.: </w:t>
      </w:r>
      <w:r w:rsidRPr="008A2E96">
        <w:rPr>
          <w:rFonts w:ascii="Arial Narrow" w:hAnsi="Arial Narrow" w:cs="Arial"/>
          <w:noProof/>
          <w:sz w:val="20"/>
          <w:szCs w:val="20"/>
        </w:rPr>
        <w:t>Escriba el número de la póliza presentada por el contratista al  cual se adjudicó el contrato.</w:t>
      </w:r>
    </w:p>
    <w:p w14:paraId="15C2557D" w14:textId="77777777" w:rsidR="00982F3E" w:rsidRPr="008A2E96" w:rsidRDefault="00982F3E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FECHA DE EXPEDICIÓN: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 Fecha de expedición de la póliza aportada por el contratista.</w:t>
      </w:r>
    </w:p>
    <w:p w14:paraId="5B5663D1" w14:textId="77777777" w:rsidR="00982F3E" w:rsidRPr="008A2E96" w:rsidRDefault="00982F3E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b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 xml:space="preserve">ASEGURADORA: </w:t>
      </w:r>
      <w:r w:rsidRPr="008A2E96">
        <w:rPr>
          <w:rFonts w:ascii="Arial Narrow" w:hAnsi="Arial Narrow" w:cs="Arial"/>
          <w:noProof/>
          <w:sz w:val="20"/>
          <w:szCs w:val="20"/>
        </w:rPr>
        <w:t>Nombre de la empresa que expide la póliza al contratista</w:t>
      </w:r>
    </w:p>
    <w:p w14:paraId="1C4026BD" w14:textId="77777777" w:rsidR="00982F3E" w:rsidRPr="008A2E96" w:rsidRDefault="00982F3E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VALOR TOTAL DEL CONTRATO: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 Escriba el valor total del contrato adjudicado.</w:t>
      </w:r>
    </w:p>
    <w:p w14:paraId="641AE405" w14:textId="77777777" w:rsidR="00982F3E" w:rsidRPr="008A2E96" w:rsidRDefault="00982F3E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b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 xml:space="preserve">PLAZO DE EJECUCIÓN: </w:t>
      </w:r>
      <w:r w:rsidRPr="008A2E96">
        <w:rPr>
          <w:rFonts w:ascii="Arial Narrow" w:hAnsi="Arial Narrow" w:cs="Arial"/>
          <w:noProof/>
          <w:sz w:val="20"/>
          <w:szCs w:val="20"/>
        </w:rPr>
        <w:t>Copie el plazo establecido en el contrato, para suu ejecución.</w:t>
      </w:r>
    </w:p>
    <w:p w14:paraId="76AA78F7" w14:textId="77777777" w:rsidR="00982F3E" w:rsidRPr="008A2E96" w:rsidRDefault="00982F3E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b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 xml:space="preserve">AMPAROS: </w:t>
      </w:r>
      <w:r w:rsidRPr="008A2E96">
        <w:rPr>
          <w:rFonts w:ascii="Arial Narrow" w:hAnsi="Arial Narrow" w:cs="Arial"/>
          <w:noProof/>
          <w:sz w:val="20"/>
          <w:szCs w:val="20"/>
        </w:rPr>
        <w:t>Detalle uno a uno los amparos adquiridos por el contratista para la ejecución del contrato.  Ejemplo: Cumplimiento, Calidad del Servicio, Prestaciones Sociales,  otros.</w:t>
      </w:r>
    </w:p>
    <w:p w14:paraId="04EFA42E" w14:textId="77777777" w:rsidR="00982F3E" w:rsidRPr="008A2E96" w:rsidRDefault="00982F3E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 xml:space="preserve">PORCENTAJE: </w:t>
      </w:r>
      <w:r w:rsidRPr="008A2E96">
        <w:rPr>
          <w:rFonts w:ascii="Arial Narrow" w:hAnsi="Arial Narrow" w:cs="Arial"/>
          <w:noProof/>
          <w:sz w:val="20"/>
          <w:szCs w:val="20"/>
        </w:rPr>
        <w:t>Porcentaje de asegurabilidad, respecto al valor total del contrato</w:t>
      </w:r>
      <w:r w:rsidR="000A0FC3" w:rsidRPr="008A2E96">
        <w:rPr>
          <w:rFonts w:ascii="Arial Narrow" w:hAnsi="Arial Narrow" w:cs="Arial"/>
          <w:noProof/>
          <w:sz w:val="20"/>
          <w:szCs w:val="20"/>
        </w:rPr>
        <w:t>.</w:t>
      </w:r>
    </w:p>
    <w:p w14:paraId="787A2358" w14:textId="77777777" w:rsidR="008327E3" w:rsidRPr="008A2E96" w:rsidRDefault="008327E3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VALOR ASEGURADO: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 Escriba el monto del valor asegurado por la compañía aseguradora, el cual debe corresponder a lo establecido en el contrato.</w:t>
      </w:r>
    </w:p>
    <w:p w14:paraId="00AACE60" w14:textId="77777777" w:rsidR="008327E3" w:rsidRPr="008A2E96" w:rsidRDefault="008327E3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VIGENCIA: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Tiempo de cobertura de la póliza.</w:t>
      </w:r>
    </w:p>
    <w:p w14:paraId="33BBDF77" w14:textId="77777777" w:rsidR="008E3F68" w:rsidRPr="008A2E96" w:rsidRDefault="004A6DF7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PÓLIZA DE RESPONSABILIDAD CIVIL EXTRACONTRACTUAL</w:t>
      </w:r>
      <w:r w:rsidR="008E3F68" w:rsidRPr="008A2E96">
        <w:rPr>
          <w:rFonts w:ascii="Arial Narrow" w:hAnsi="Arial Narrow" w:cs="Arial"/>
          <w:b/>
          <w:iCs/>
          <w:sz w:val="20"/>
          <w:szCs w:val="20"/>
        </w:rPr>
        <w:t xml:space="preserve">: </w:t>
      </w:r>
      <w:r w:rsidR="008E3F68" w:rsidRPr="008A2E96">
        <w:rPr>
          <w:rFonts w:ascii="Arial Narrow" w:hAnsi="Arial Narrow" w:cs="Arial"/>
          <w:noProof/>
          <w:sz w:val="20"/>
          <w:szCs w:val="20"/>
        </w:rPr>
        <w:t>Si aplica esta póliza</w:t>
      </w:r>
      <w:r w:rsidR="00D53A10" w:rsidRPr="008A2E96">
        <w:rPr>
          <w:rFonts w:ascii="Arial Narrow" w:hAnsi="Arial Narrow" w:cs="Arial"/>
          <w:noProof/>
          <w:sz w:val="20"/>
          <w:szCs w:val="20"/>
        </w:rPr>
        <w:t>, escriba el número de la póliza presentada por el contratista al  cual se adjudicó el contrato y</w:t>
      </w:r>
      <w:r w:rsidR="008E3F68" w:rsidRPr="008A2E96">
        <w:rPr>
          <w:rFonts w:ascii="Arial Narrow" w:hAnsi="Arial Narrow" w:cs="Arial"/>
          <w:noProof/>
          <w:sz w:val="20"/>
          <w:szCs w:val="20"/>
        </w:rPr>
        <w:t xml:space="preserve"> diligencie los numerales 16 y 17, si no</w:t>
      </w:r>
      <w:r w:rsidR="00A67EC9" w:rsidRPr="008A2E96">
        <w:rPr>
          <w:rFonts w:ascii="Arial Narrow" w:hAnsi="Arial Narrow" w:cs="Arial"/>
          <w:noProof/>
          <w:sz w:val="20"/>
          <w:szCs w:val="20"/>
        </w:rPr>
        <w:t>,</w:t>
      </w:r>
      <w:r w:rsidR="008E3F68" w:rsidRPr="008A2E96">
        <w:rPr>
          <w:rFonts w:ascii="Arial Narrow" w:hAnsi="Arial Narrow" w:cs="Arial"/>
          <w:noProof/>
          <w:sz w:val="20"/>
          <w:szCs w:val="20"/>
        </w:rPr>
        <w:t xml:space="preserve"> continúe con </w:t>
      </w:r>
      <w:r w:rsidR="00A67EC9" w:rsidRPr="008A2E96">
        <w:rPr>
          <w:rFonts w:ascii="Arial Narrow" w:hAnsi="Arial Narrow" w:cs="Arial"/>
          <w:noProof/>
          <w:sz w:val="20"/>
          <w:szCs w:val="20"/>
        </w:rPr>
        <w:t xml:space="preserve">los numerales </w:t>
      </w:r>
      <w:r w:rsidR="008E3F68" w:rsidRPr="008A2E96">
        <w:rPr>
          <w:rFonts w:ascii="Arial Narrow" w:hAnsi="Arial Narrow" w:cs="Arial"/>
          <w:noProof/>
          <w:sz w:val="20"/>
          <w:szCs w:val="20"/>
        </w:rPr>
        <w:t>18 y 19.</w:t>
      </w:r>
    </w:p>
    <w:p w14:paraId="4978A09D" w14:textId="77777777" w:rsidR="00312977" w:rsidRPr="008A2E96" w:rsidRDefault="00312977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VALOR ASEGURADO:</w:t>
      </w:r>
      <w:r w:rsidR="00A67EC9" w:rsidRPr="008A2E96">
        <w:rPr>
          <w:rFonts w:ascii="Arial Narrow" w:hAnsi="Arial Narrow" w:cs="Arial"/>
          <w:noProof/>
          <w:sz w:val="20"/>
          <w:szCs w:val="20"/>
        </w:rPr>
        <w:t xml:space="preserve">  Si aplica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el amparo de responsabilidad civil extracontractual, escriba el monto del valor asegurado por la compañía aseguradora, el cual debe corresponder a lo establecido en el contrato, si no aplica</w:t>
      </w:r>
      <w:r w:rsidR="00354E46" w:rsidRPr="008A2E96">
        <w:rPr>
          <w:rFonts w:ascii="Arial Narrow" w:hAnsi="Arial Narrow" w:cs="Arial"/>
          <w:noProof/>
          <w:sz w:val="20"/>
          <w:szCs w:val="20"/>
        </w:rPr>
        <w:t>,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</w:t>
      </w:r>
      <w:r w:rsidR="002352B4" w:rsidRPr="008A2E96">
        <w:rPr>
          <w:rFonts w:ascii="Arial Narrow" w:hAnsi="Arial Narrow" w:cs="Arial"/>
          <w:noProof/>
          <w:sz w:val="20"/>
          <w:szCs w:val="20"/>
        </w:rPr>
        <w:t>no diligencia</w:t>
      </w:r>
      <w:r w:rsidR="00354E46" w:rsidRPr="008A2E96">
        <w:rPr>
          <w:rFonts w:ascii="Arial Narrow" w:hAnsi="Arial Narrow" w:cs="Arial"/>
          <w:noProof/>
          <w:sz w:val="20"/>
          <w:szCs w:val="20"/>
        </w:rPr>
        <w:t>rlo</w:t>
      </w:r>
      <w:r w:rsidRPr="008A2E96">
        <w:rPr>
          <w:rFonts w:ascii="Arial Narrow" w:hAnsi="Arial Narrow" w:cs="Arial"/>
          <w:noProof/>
          <w:sz w:val="20"/>
          <w:szCs w:val="20"/>
        </w:rPr>
        <w:t>.</w:t>
      </w:r>
    </w:p>
    <w:p w14:paraId="33B677D9" w14:textId="77777777" w:rsidR="008327E3" w:rsidRPr="008A2E96" w:rsidRDefault="00312977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VIGENCIA: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Tiempo de cobertura de la póliza.</w:t>
      </w:r>
    </w:p>
    <w:p w14:paraId="7A2082AA" w14:textId="77777777" w:rsidR="008327E3" w:rsidRPr="008A2E96" w:rsidRDefault="008327E3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FECHA DE APROBACIÓN: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Fecha en que es aprobada la póliza en la Dirección de Gestión Contractual</w:t>
      </w:r>
    </w:p>
    <w:p w14:paraId="4C41B4DC" w14:textId="77777777" w:rsidR="008327E3" w:rsidRPr="008A2E96" w:rsidRDefault="008327E3" w:rsidP="00D25476">
      <w:pPr>
        <w:pStyle w:val="Prrafodelista"/>
        <w:numPr>
          <w:ilvl w:val="0"/>
          <w:numId w:val="17"/>
        </w:numPr>
        <w:ind w:left="426" w:hanging="426"/>
        <w:jc w:val="both"/>
        <w:rPr>
          <w:rFonts w:ascii="Arial Narrow" w:hAnsi="Arial Narrow" w:cs="Arial"/>
          <w:noProof/>
          <w:sz w:val="20"/>
          <w:szCs w:val="20"/>
        </w:rPr>
      </w:pPr>
      <w:r w:rsidRPr="008A2E96">
        <w:rPr>
          <w:rFonts w:ascii="Arial Narrow" w:hAnsi="Arial Narrow" w:cs="Arial"/>
          <w:b/>
          <w:noProof/>
          <w:sz w:val="20"/>
          <w:szCs w:val="20"/>
        </w:rPr>
        <w:t>APROBÓ:</w:t>
      </w:r>
      <w:r w:rsidRPr="008A2E96">
        <w:rPr>
          <w:rFonts w:ascii="Arial Narrow" w:hAnsi="Arial Narrow" w:cs="Arial"/>
          <w:noProof/>
          <w:sz w:val="20"/>
          <w:szCs w:val="20"/>
        </w:rPr>
        <w:t xml:space="preserve"> Nombre Completo y firma del (a) Director(a) de Gestión Contractual de la Unidad.</w:t>
      </w:r>
    </w:p>
    <w:p w14:paraId="0FC43491" w14:textId="77777777" w:rsidR="00397F48" w:rsidRPr="008A2E96" w:rsidRDefault="00397F48" w:rsidP="00D25476">
      <w:pPr>
        <w:ind w:left="426" w:hanging="426"/>
        <w:rPr>
          <w:rFonts w:ascii="Arial Narrow" w:hAnsi="Arial Narrow" w:cs="Arial"/>
          <w:sz w:val="20"/>
          <w:szCs w:val="20"/>
        </w:rPr>
      </w:pPr>
      <w:bookmarkStart w:id="4" w:name="_GoBack"/>
      <w:bookmarkEnd w:id="4"/>
    </w:p>
    <w:sectPr w:rsidR="00397F48" w:rsidRPr="008A2E96" w:rsidSect="009375CD">
      <w:headerReference w:type="default" r:id="rId8"/>
      <w:footerReference w:type="default" r:id="rId9"/>
      <w:pgSz w:w="12240" w:h="15840" w:code="1"/>
      <w:pgMar w:top="851" w:right="1134" w:bottom="1134" w:left="1134" w:header="992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768BB" w14:textId="77777777" w:rsidR="00D85AE7" w:rsidRDefault="00D85AE7" w:rsidP="004F4FB7">
      <w:r>
        <w:separator/>
      </w:r>
    </w:p>
  </w:endnote>
  <w:endnote w:type="continuationSeparator" w:id="0">
    <w:p w14:paraId="696CD08B" w14:textId="77777777" w:rsidR="00D85AE7" w:rsidRDefault="00D85AE7" w:rsidP="004F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485AB" w14:textId="77777777" w:rsidR="004F6B93" w:rsidRPr="00246A60" w:rsidRDefault="004F6B93" w:rsidP="004F6B93">
    <w:pPr>
      <w:pStyle w:val="Piedepgina"/>
      <w:rPr>
        <w:rFonts w:ascii="Arial Narrow" w:hAnsi="Arial Narrow"/>
        <w:b/>
        <w:sz w:val="20"/>
        <w:szCs w:val="20"/>
      </w:rPr>
    </w:pPr>
  </w:p>
  <w:p w14:paraId="2F88AAF8" w14:textId="2C19B371" w:rsidR="00D25476" w:rsidRPr="00782708" w:rsidRDefault="00D25476" w:rsidP="00D25476">
    <w:pPr>
      <w:pStyle w:val="Piedepgina"/>
      <w:rPr>
        <w:rFonts w:ascii="Arial Narrow" w:hAnsi="Arial Narrow" w:cs="Arial"/>
        <w:sz w:val="16"/>
        <w:szCs w:val="16"/>
      </w:rPr>
    </w:pPr>
    <w:r w:rsidRPr="00782708">
      <w:rPr>
        <w:rFonts w:ascii="Arial Narrow" w:hAnsi="Arial Narrow" w:cs="Arial"/>
        <w:sz w:val="16"/>
        <w:szCs w:val="16"/>
      </w:rPr>
      <w:t xml:space="preserve">Código: </w:t>
    </w:r>
    <w:r w:rsidR="005148A8" w:rsidRPr="005148A8">
      <w:rPr>
        <w:rFonts w:ascii="Arial Narrow" w:hAnsi="Arial Narrow" w:cs="Arial"/>
        <w:sz w:val="16"/>
        <w:szCs w:val="16"/>
      </w:rPr>
      <w:t>CO-FO-002</w:t>
    </w:r>
    <w:r w:rsidRPr="00782708">
      <w:rPr>
        <w:rFonts w:ascii="Arial Narrow" w:hAnsi="Arial Narrow" w:cs="Arial"/>
        <w:sz w:val="16"/>
        <w:szCs w:val="16"/>
      </w:rPr>
      <w:t xml:space="preserve">                                                             </w:t>
    </w:r>
    <w:r>
      <w:rPr>
        <w:rFonts w:ascii="Arial Narrow" w:hAnsi="Arial Narrow" w:cs="Arial"/>
        <w:sz w:val="16"/>
        <w:szCs w:val="16"/>
      </w:rPr>
      <w:t xml:space="preserve"> </w:t>
    </w:r>
    <w:r w:rsidR="0034201B">
      <w:rPr>
        <w:rFonts w:ascii="Arial Narrow" w:hAnsi="Arial Narrow" w:cs="Arial"/>
        <w:sz w:val="16"/>
        <w:szCs w:val="16"/>
      </w:rPr>
      <w:t xml:space="preserve">                     Vigencia: </w:t>
    </w:r>
    <w:r w:rsidR="009D45BF" w:rsidRPr="009D45BF">
      <w:rPr>
        <w:rFonts w:ascii="Arial Narrow" w:hAnsi="Arial Narrow" w:cs="Arial"/>
        <w:sz w:val="16"/>
        <w:szCs w:val="16"/>
      </w:rPr>
      <w:t>30</w:t>
    </w:r>
    <w:r w:rsidRPr="00782708">
      <w:rPr>
        <w:rFonts w:ascii="Arial Narrow" w:hAnsi="Arial Narrow" w:cs="Arial"/>
        <w:sz w:val="16"/>
        <w:szCs w:val="16"/>
      </w:rPr>
      <w:t>/</w:t>
    </w:r>
    <w:r w:rsidR="0034201B">
      <w:rPr>
        <w:rFonts w:ascii="Arial Narrow" w:hAnsi="Arial Narrow" w:cs="Arial"/>
        <w:sz w:val="16"/>
        <w:szCs w:val="16"/>
      </w:rPr>
      <w:t>0</w:t>
    </w:r>
    <w:r w:rsidR="005C03C6">
      <w:rPr>
        <w:rFonts w:ascii="Arial Narrow" w:hAnsi="Arial Narrow" w:cs="Arial"/>
        <w:sz w:val="16"/>
        <w:szCs w:val="16"/>
      </w:rPr>
      <w:t>8</w:t>
    </w:r>
    <w:r w:rsidRPr="00782708">
      <w:rPr>
        <w:rFonts w:ascii="Arial Narrow" w:hAnsi="Arial Narrow" w:cs="Arial"/>
        <w:sz w:val="16"/>
        <w:szCs w:val="16"/>
      </w:rPr>
      <w:t>/</w:t>
    </w:r>
    <w:r w:rsidR="00CD7C55">
      <w:rPr>
        <w:rFonts w:ascii="Arial Narrow" w:hAnsi="Arial Narrow" w:cs="Arial"/>
        <w:sz w:val="16"/>
        <w:szCs w:val="16"/>
      </w:rPr>
      <w:t>20</w:t>
    </w:r>
    <w:r w:rsidR="005148A8">
      <w:rPr>
        <w:rFonts w:ascii="Arial Narrow" w:hAnsi="Arial Narrow" w:cs="Arial"/>
        <w:sz w:val="16"/>
        <w:szCs w:val="16"/>
      </w:rPr>
      <w:t>2</w:t>
    </w:r>
    <w:r w:rsidR="005C03C6">
      <w:rPr>
        <w:rFonts w:ascii="Arial Narrow" w:hAnsi="Arial Narrow" w:cs="Arial"/>
        <w:sz w:val="16"/>
        <w:szCs w:val="16"/>
      </w:rPr>
      <w:t xml:space="preserve">3                        </w:t>
    </w:r>
    <w:r w:rsidRPr="00782708">
      <w:rPr>
        <w:rFonts w:ascii="Arial Narrow" w:hAnsi="Arial Narrow" w:cs="Arial"/>
        <w:sz w:val="16"/>
        <w:szCs w:val="16"/>
      </w:rPr>
      <w:t xml:space="preserve">                                     </w:t>
    </w:r>
    <w:r>
      <w:rPr>
        <w:rFonts w:ascii="Arial Narrow" w:hAnsi="Arial Narrow" w:cs="Arial"/>
        <w:sz w:val="16"/>
        <w:szCs w:val="16"/>
      </w:rPr>
      <w:t xml:space="preserve">                              </w:t>
    </w:r>
    <w:r w:rsidR="00AC5453">
      <w:rPr>
        <w:rFonts w:ascii="Arial Narrow" w:hAnsi="Arial Narrow" w:cs="Arial"/>
        <w:sz w:val="16"/>
        <w:szCs w:val="16"/>
      </w:rPr>
      <w:t>Pá</w:t>
    </w:r>
    <w:r w:rsidRPr="00782708">
      <w:rPr>
        <w:rFonts w:ascii="Arial Narrow" w:hAnsi="Arial Narrow" w:cs="Arial"/>
        <w:sz w:val="16"/>
        <w:szCs w:val="16"/>
      </w:rPr>
      <w:t xml:space="preserve">gina: </w:t>
    </w:r>
    <w:r w:rsidRPr="00782708">
      <w:rPr>
        <w:rFonts w:ascii="Arial Narrow" w:hAnsi="Arial Narrow" w:cs="Arial"/>
        <w:sz w:val="16"/>
        <w:szCs w:val="16"/>
      </w:rPr>
      <w:fldChar w:fldCharType="begin"/>
    </w:r>
    <w:r w:rsidRPr="00782708">
      <w:rPr>
        <w:rFonts w:ascii="Arial Narrow" w:hAnsi="Arial Narrow" w:cs="Arial"/>
        <w:sz w:val="16"/>
        <w:szCs w:val="16"/>
      </w:rPr>
      <w:instrText xml:space="preserve"> PAGE  \* Arabic  \* MERGEFORMAT </w:instrText>
    </w:r>
    <w:r w:rsidRPr="00782708">
      <w:rPr>
        <w:rFonts w:ascii="Arial Narrow" w:hAnsi="Arial Narrow" w:cs="Arial"/>
        <w:sz w:val="16"/>
        <w:szCs w:val="16"/>
      </w:rPr>
      <w:fldChar w:fldCharType="separate"/>
    </w:r>
    <w:r w:rsidR="009D45BF">
      <w:rPr>
        <w:rFonts w:ascii="Arial Narrow" w:hAnsi="Arial Narrow" w:cs="Arial"/>
        <w:noProof/>
        <w:sz w:val="16"/>
        <w:szCs w:val="16"/>
      </w:rPr>
      <w:t>2</w:t>
    </w:r>
    <w:r w:rsidRPr="00782708">
      <w:rPr>
        <w:rFonts w:ascii="Arial Narrow" w:hAnsi="Arial Narrow" w:cs="Arial"/>
        <w:sz w:val="16"/>
        <w:szCs w:val="16"/>
      </w:rPr>
      <w:fldChar w:fldCharType="end"/>
    </w:r>
    <w:r w:rsidRPr="00782708">
      <w:rPr>
        <w:rFonts w:ascii="Arial Narrow" w:hAnsi="Arial Narrow" w:cs="Arial"/>
        <w:sz w:val="16"/>
        <w:szCs w:val="16"/>
      </w:rPr>
      <w:t xml:space="preserve"> de </w:t>
    </w:r>
    <w:r w:rsidRPr="00782708">
      <w:rPr>
        <w:rFonts w:ascii="Arial Narrow" w:hAnsi="Arial Narrow" w:cs="Arial"/>
        <w:sz w:val="16"/>
        <w:szCs w:val="16"/>
      </w:rPr>
      <w:fldChar w:fldCharType="begin"/>
    </w:r>
    <w:r w:rsidRPr="00782708">
      <w:rPr>
        <w:rFonts w:ascii="Arial Narrow" w:hAnsi="Arial Narrow" w:cs="Arial"/>
        <w:sz w:val="16"/>
        <w:szCs w:val="16"/>
      </w:rPr>
      <w:instrText xml:space="preserve"> NUMPAGES  \* Arabic  \* MERGEFORMAT </w:instrText>
    </w:r>
    <w:r w:rsidRPr="00782708">
      <w:rPr>
        <w:rFonts w:ascii="Arial Narrow" w:hAnsi="Arial Narrow" w:cs="Arial"/>
        <w:sz w:val="16"/>
        <w:szCs w:val="16"/>
      </w:rPr>
      <w:fldChar w:fldCharType="separate"/>
    </w:r>
    <w:r w:rsidR="009D45BF">
      <w:rPr>
        <w:rFonts w:ascii="Arial Narrow" w:hAnsi="Arial Narrow" w:cs="Arial"/>
        <w:noProof/>
        <w:sz w:val="16"/>
        <w:szCs w:val="16"/>
      </w:rPr>
      <w:t>2</w:t>
    </w:r>
    <w:r w:rsidRPr="00782708">
      <w:rPr>
        <w:rFonts w:ascii="Arial Narrow" w:hAnsi="Arial Narrow" w:cs="Arial"/>
        <w:sz w:val="16"/>
        <w:szCs w:val="16"/>
      </w:rPr>
      <w:fldChar w:fldCharType="end"/>
    </w:r>
  </w:p>
  <w:p w14:paraId="2913A843" w14:textId="453C822D" w:rsidR="00D25476" w:rsidRDefault="00D25476" w:rsidP="00D25476">
    <w:pPr>
      <w:pStyle w:val="Piedepgina"/>
      <w:tabs>
        <w:tab w:val="right" w:pos="8222"/>
      </w:tabs>
    </w:pPr>
    <w:r w:rsidRPr="00782708">
      <w:rPr>
        <w:rFonts w:ascii="Arial Narrow" w:hAnsi="Arial Narrow" w:cs="Arial"/>
        <w:sz w:val="16"/>
        <w:szCs w:val="16"/>
      </w:rPr>
      <w:t>Versión: 0</w:t>
    </w:r>
    <w:r w:rsidR="005C03C6">
      <w:rPr>
        <w:rFonts w:ascii="Arial Narrow" w:hAnsi="Arial Narrow" w:cs="Arial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786ADE" w14:textId="77777777" w:rsidR="00D85AE7" w:rsidRDefault="00D85AE7" w:rsidP="004F4FB7">
      <w:r>
        <w:separator/>
      </w:r>
    </w:p>
  </w:footnote>
  <w:footnote w:type="continuationSeparator" w:id="0">
    <w:p w14:paraId="38313D02" w14:textId="77777777" w:rsidR="00D85AE7" w:rsidRDefault="00D85AE7" w:rsidP="004F4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4980" w:type="pct"/>
      <w:tblInd w:w="-5" w:type="dxa"/>
      <w:tblLook w:val="04A0" w:firstRow="1" w:lastRow="0" w:firstColumn="1" w:lastColumn="0" w:noHBand="0" w:noVBand="1"/>
    </w:tblPr>
    <w:tblGrid>
      <w:gridCol w:w="3262"/>
      <w:gridCol w:w="6660"/>
    </w:tblGrid>
    <w:tr w:rsidR="004F7D3F" w14:paraId="661BA03F" w14:textId="77777777" w:rsidTr="00E47B53">
      <w:trPr>
        <w:trHeight w:val="1125"/>
      </w:trPr>
      <w:tc>
        <w:tcPr>
          <w:tcW w:w="1644" w:type="pct"/>
        </w:tcPr>
        <w:p w14:paraId="2E43CDBD" w14:textId="2AC200ED" w:rsidR="004F7D3F" w:rsidRDefault="005C03C6" w:rsidP="000837F3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6FAA4702" wp14:editId="144A1559">
                <wp:simplePos x="0" y="0"/>
                <wp:positionH relativeFrom="column">
                  <wp:posOffset>-17145</wp:posOffset>
                </wp:positionH>
                <wp:positionV relativeFrom="paragraph">
                  <wp:posOffset>125730</wp:posOffset>
                </wp:positionV>
                <wp:extent cx="1971675" cy="467995"/>
                <wp:effectExtent l="0" t="0" r="9525" b="825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16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56" w:type="pct"/>
          <w:vAlign w:val="center"/>
        </w:tcPr>
        <w:p w14:paraId="7A388A39" w14:textId="77777777" w:rsidR="004F7D3F" w:rsidRDefault="004F6B93" w:rsidP="00CD7C55">
          <w:pPr>
            <w:pStyle w:val="Encabezado"/>
            <w:jc w:val="center"/>
          </w:pPr>
          <w:r>
            <w:rPr>
              <w:rFonts w:ascii="Arial Narrow" w:hAnsi="Arial Narrow" w:cs="Arial"/>
              <w:b/>
              <w:sz w:val="22"/>
              <w:szCs w:val="22"/>
            </w:rPr>
            <w:t>ACTA DE APROBACIÓN DE PÓLIZA</w:t>
          </w:r>
          <w:r w:rsidR="00CD7C55">
            <w:rPr>
              <w:rFonts w:ascii="Arial Narrow" w:hAnsi="Arial Narrow" w:cs="Arial"/>
              <w:b/>
              <w:sz w:val="22"/>
              <w:szCs w:val="22"/>
            </w:rPr>
            <w:t xml:space="preserve"> </w:t>
          </w:r>
          <w:r w:rsidR="004F7D3F" w:rsidRPr="002C3071">
            <w:rPr>
              <w:rFonts w:ascii="Arial Narrow" w:hAnsi="Arial Narrow" w:cs="Arial"/>
              <w:b/>
              <w:sz w:val="22"/>
              <w:szCs w:val="22"/>
            </w:rPr>
            <w:t xml:space="preserve">DE CUMPLIMIENTO Y </w:t>
          </w:r>
          <w:r>
            <w:rPr>
              <w:rFonts w:ascii="Arial Narrow" w:hAnsi="Arial Narrow" w:cs="Arial"/>
              <w:b/>
              <w:sz w:val="22"/>
              <w:szCs w:val="22"/>
            </w:rPr>
            <w:t>RESPONSABILIDAD</w:t>
          </w:r>
          <w:r w:rsidR="00CD7C55">
            <w:rPr>
              <w:rFonts w:ascii="Arial Narrow" w:hAnsi="Arial Narrow" w:cs="Arial"/>
              <w:b/>
              <w:sz w:val="22"/>
              <w:szCs w:val="22"/>
            </w:rPr>
            <w:t xml:space="preserve"> </w:t>
          </w:r>
          <w:r w:rsidR="004F7D3F" w:rsidRPr="002C3071">
            <w:rPr>
              <w:rFonts w:ascii="Arial Narrow" w:hAnsi="Arial Narrow" w:cs="Arial"/>
              <w:b/>
              <w:sz w:val="22"/>
              <w:szCs w:val="22"/>
            </w:rPr>
            <w:t>CIVIL EXTRACONTRACTUAL</w:t>
          </w:r>
        </w:p>
      </w:tc>
    </w:tr>
  </w:tbl>
  <w:p w14:paraId="4CDF6E52" w14:textId="77777777" w:rsidR="00197790" w:rsidRPr="000837F3" w:rsidRDefault="00197790" w:rsidP="009375C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9288F9D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4B4382"/>
    <w:multiLevelType w:val="hybridMultilevel"/>
    <w:tmpl w:val="39D8A3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7CE"/>
    <w:multiLevelType w:val="hybridMultilevel"/>
    <w:tmpl w:val="AE903A18"/>
    <w:lvl w:ilvl="0" w:tplc="C0F2A57A">
      <w:start w:val="1"/>
      <w:numFmt w:val="decimal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50B0425"/>
    <w:multiLevelType w:val="multilevel"/>
    <w:tmpl w:val="585419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CF47A17"/>
    <w:multiLevelType w:val="multilevel"/>
    <w:tmpl w:val="1AE2A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F8E3A78"/>
    <w:multiLevelType w:val="hybridMultilevel"/>
    <w:tmpl w:val="912E027C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CA267E"/>
    <w:multiLevelType w:val="multilevel"/>
    <w:tmpl w:val="E75E92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2ABA6478"/>
    <w:multiLevelType w:val="hybridMultilevel"/>
    <w:tmpl w:val="DDB06540"/>
    <w:lvl w:ilvl="0" w:tplc="FE8617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16EC3"/>
    <w:multiLevelType w:val="hybridMultilevel"/>
    <w:tmpl w:val="1D2A19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6245C"/>
    <w:multiLevelType w:val="hybridMultilevel"/>
    <w:tmpl w:val="6E08C2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A63725"/>
    <w:multiLevelType w:val="multilevel"/>
    <w:tmpl w:val="63A64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5B6579DC"/>
    <w:multiLevelType w:val="hybridMultilevel"/>
    <w:tmpl w:val="11F64F7E"/>
    <w:lvl w:ilvl="0" w:tplc="E1982F7C">
      <w:start w:val="27"/>
      <w:numFmt w:val="bullet"/>
      <w:lvlText w:val=""/>
      <w:lvlJc w:val="left"/>
      <w:pPr>
        <w:ind w:left="364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2" w15:restartNumberingAfterBreak="0">
    <w:nsid w:val="6C22296E"/>
    <w:multiLevelType w:val="multilevel"/>
    <w:tmpl w:val="216C6D9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8"/>
      <w:numFmt w:val="decimal"/>
      <w:lvlText w:val="%1.%2"/>
      <w:lvlJc w:val="left"/>
      <w:pPr>
        <w:ind w:left="786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3" w15:restartNumberingAfterBreak="0">
    <w:nsid w:val="6D0470A5"/>
    <w:multiLevelType w:val="hybridMultilevel"/>
    <w:tmpl w:val="E66447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F7309"/>
    <w:multiLevelType w:val="hybridMultilevel"/>
    <w:tmpl w:val="60D091A8"/>
    <w:lvl w:ilvl="0" w:tplc="7CB254C4">
      <w:start w:val="1"/>
      <w:numFmt w:val="decimal"/>
      <w:lvlText w:val="%1."/>
      <w:lvlJc w:val="left"/>
      <w:pPr>
        <w:ind w:left="731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51" w:hanging="360"/>
      </w:pPr>
    </w:lvl>
    <w:lvl w:ilvl="2" w:tplc="240A001B" w:tentative="1">
      <w:start w:val="1"/>
      <w:numFmt w:val="lowerRoman"/>
      <w:lvlText w:val="%3."/>
      <w:lvlJc w:val="right"/>
      <w:pPr>
        <w:ind w:left="2171" w:hanging="180"/>
      </w:pPr>
    </w:lvl>
    <w:lvl w:ilvl="3" w:tplc="240A000F" w:tentative="1">
      <w:start w:val="1"/>
      <w:numFmt w:val="decimal"/>
      <w:lvlText w:val="%4."/>
      <w:lvlJc w:val="left"/>
      <w:pPr>
        <w:ind w:left="2891" w:hanging="360"/>
      </w:pPr>
    </w:lvl>
    <w:lvl w:ilvl="4" w:tplc="240A0019" w:tentative="1">
      <w:start w:val="1"/>
      <w:numFmt w:val="lowerLetter"/>
      <w:lvlText w:val="%5."/>
      <w:lvlJc w:val="left"/>
      <w:pPr>
        <w:ind w:left="3611" w:hanging="360"/>
      </w:pPr>
    </w:lvl>
    <w:lvl w:ilvl="5" w:tplc="240A001B" w:tentative="1">
      <w:start w:val="1"/>
      <w:numFmt w:val="lowerRoman"/>
      <w:lvlText w:val="%6."/>
      <w:lvlJc w:val="right"/>
      <w:pPr>
        <w:ind w:left="4331" w:hanging="180"/>
      </w:pPr>
    </w:lvl>
    <w:lvl w:ilvl="6" w:tplc="240A000F" w:tentative="1">
      <w:start w:val="1"/>
      <w:numFmt w:val="decimal"/>
      <w:lvlText w:val="%7."/>
      <w:lvlJc w:val="left"/>
      <w:pPr>
        <w:ind w:left="5051" w:hanging="360"/>
      </w:pPr>
    </w:lvl>
    <w:lvl w:ilvl="7" w:tplc="240A0019" w:tentative="1">
      <w:start w:val="1"/>
      <w:numFmt w:val="lowerLetter"/>
      <w:lvlText w:val="%8."/>
      <w:lvlJc w:val="left"/>
      <w:pPr>
        <w:ind w:left="5771" w:hanging="360"/>
      </w:pPr>
    </w:lvl>
    <w:lvl w:ilvl="8" w:tplc="240A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5" w15:restartNumberingAfterBreak="0">
    <w:nsid w:val="73AF6234"/>
    <w:multiLevelType w:val="hybridMultilevel"/>
    <w:tmpl w:val="53569FF6"/>
    <w:lvl w:ilvl="0" w:tplc="3B94291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46868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7BF13152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0"/>
  </w:num>
  <w:num w:numId="4">
    <w:abstractNumId w:val="15"/>
  </w:num>
  <w:num w:numId="5">
    <w:abstractNumId w:val="17"/>
  </w:num>
  <w:num w:numId="6">
    <w:abstractNumId w:val="4"/>
  </w:num>
  <w:num w:numId="7">
    <w:abstractNumId w:val="3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  <w:num w:numId="13">
    <w:abstractNumId w:val="8"/>
  </w:num>
  <w:num w:numId="14">
    <w:abstractNumId w:val="12"/>
  </w:num>
  <w:num w:numId="15">
    <w:abstractNumId w:val="13"/>
  </w:num>
  <w:num w:numId="16">
    <w:abstractNumId w:val="7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287"/>
    <w:rsid w:val="000005FD"/>
    <w:rsid w:val="0003252E"/>
    <w:rsid w:val="00043CB5"/>
    <w:rsid w:val="0005787C"/>
    <w:rsid w:val="00070CCA"/>
    <w:rsid w:val="00077446"/>
    <w:rsid w:val="000837F3"/>
    <w:rsid w:val="000A0FC3"/>
    <w:rsid w:val="000B72C8"/>
    <w:rsid w:val="000B7EB9"/>
    <w:rsid w:val="000D1368"/>
    <w:rsid w:val="000D7CE7"/>
    <w:rsid w:val="00101879"/>
    <w:rsid w:val="001431B7"/>
    <w:rsid w:val="00190287"/>
    <w:rsid w:val="00197790"/>
    <w:rsid w:val="001D3D50"/>
    <w:rsid w:val="001E4F1A"/>
    <w:rsid w:val="001F3E03"/>
    <w:rsid w:val="002352B4"/>
    <w:rsid w:val="002464B0"/>
    <w:rsid w:val="0025034C"/>
    <w:rsid w:val="002705EA"/>
    <w:rsid w:val="002859F9"/>
    <w:rsid w:val="002A7ED4"/>
    <w:rsid w:val="002D0451"/>
    <w:rsid w:val="002E7B9C"/>
    <w:rsid w:val="002F071F"/>
    <w:rsid w:val="00312977"/>
    <w:rsid w:val="00335FDA"/>
    <w:rsid w:val="003372DE"/>
    <w:rsid w:val="003414C0"/>
    <w:rsid w:val="0034201B"/>
    <w:rsid w:val="00346B76"/>
    <w:rsid w:val="00354E46"/>
    <w:rsid w:val="00361384"/>
    <w:rsid w:val="00390BB8"/>
    <w:rsid w:val="00397F48"/>
    <w:rsid w:val="00426106"/>
    <w:rsid w:val="00431E1E"/>
    <w:rsid w:val="004529E2"/>
    <w:rsid w:val="00454614"/>
    <w:rsid w:val="00473207"/>
    <w:rsid w:val="0049716B"/>
    <w:rsid w:val="004A6DF7"/>
    <w:rsid w:val="004B5A7D"/>
    <w:rsid w:val="004F1BF7"/>
    <w:rsid w:val="004F4FB7"/>
    <w:rsid w:val="004F6B93"/>
    <w:rsid w:val="004F7D3F"/>
    <w:rsid w:val="005142CC"/>
    <w:rsid w:val="005148A8"/>
    <w:rsid w:val="0054626A"/>
    <w:rsid w:val="00546ADA"/>
    <w:rsid w:val="005517D6"/>
    <w:rsid w:val="00556BC6"/>
    <w:rsid w:val="005652C6"/>
    <w:rsid w:val="00573C16"/>
    <w:rsid w:val="0059662D"/>
    <w:rsid w:val="005C03C6"/>
    <w:rsid w:val="005C3736"/>
    <w:rsid w:val="005F4D52"/>
    <w:rsid w:val="005F6460"/>
    <w:rsid w:val="005F7B21"/>
    <w:rsid w:val="00647DD7"/>
    <w:rsid w:val="006577E7"/>
    <w:rsid w:val="00677AE7"/>
    <w:rsid w:val="0068652D"/>
    <w:rsid w:val="00697E8E"/>
    <w:rsid w:val="006B0A42"/>
    <w:rsid w:val="006E4EE7"/>
    <w:rsid w:val="007076C1"/>
    <w:rsid w:val="0071040F"/>
    <w:rsid w:val="00710870"/>
    <w:rsid w:val="0075348C"/>
    <w:rsid w:val="0076258D"/>
    <w:rsid w:val="00762778"/>
    <w:rsid w:val="007805A0"/>
    <w:rsid w:val="00785042"/>
    <w:rsid w:val="007C57B9"/>
    <w:rsid w:val="007D0BED"/>
    <w:rsid w:val="00823DB6"/>
    <w:rsid w:val="00827A0D"/>
    <w:rsid w:val="008327E3"/>
    <w:rsid w:val="00833CFD"/>
    <w:rsid w:val="00837609"/>
    <w:rsid w:val="0087557B"/>
    <w:rsid w:val="00883E0F"/>
    <w:rsid w:val="00892DD6"/>
    <w:rsid w:val="008A2E96"/>
    <w:rsid w:val="008C7C3B"/>
    <w:rsid w:val="008D0814"/>
    <w:rsid w:val="008D0BAB"/>
    <w:rsid w:val="008D7F7F"/>
    <w:rsid w:val="008E3F68"/>
    <w:rsid w:val="00917A0B"/>
    <w:rsid w:val="0093462F"/>
    <w:rsid w:val="0093742A"/>
    <w:rsid w:val="009375CD"/>
    <w:rsid w:val="00946CA8"/>
    <w:rsid w:val="009575D6"/>
    <w:rsid w:val="00982F3E"/>
    <w:rsid w:val="00994B20"/>
    <w:rsid w:val="0099518C"/>
    <w:rsid w:val="009B0259"/>
    <w:rsid w:val="009D45BF"/>
    <w:rsid w:val="009D6804"/>
    <w:rsid w:val="009D69C0"/>
    <w:rsid w:val="009F3DE8"/>
    <w:rsid w:val="009F3E11"/>
    <w:rsid w:val="00A05FF8"/>
    <w:rsid w:val="00A14E3F"/>
    <w:rsid w:val="00A2226C"/>
    <w:rsid w:val="00A44C04"/>
    <w:rsid w:val="00A5193E"/>
    <w:rsid w:val="00A67EC9"/>
    <w:rsid w:val="00A9098E"/>
    <w:rsid w:val="00A96CC8"/>
    <w:rsid w:val="00AC5453"/>
    <w:rsid w:val="00AC71BB"/>
    <w:rsid w:val="00AD039C"/>
    <w:rsid w:val="00B044FF"/>
    <w:rsid w:val="00B11CD2"/>
    <w:rsid w:val="00B22D5B"/>
    <w:rsid w:val="00B22E27"/>
    <w:rsid w:val="00B342ED"/>
    <w:rsid w:val="00B7748F"/>
    <w:rsid w:val="00B82D51"/>
    <w:rsid w:val="00BA4970"/>
    <w:rsid w:val="00BC3B82"/>
    <w:rsid w:val="00BF56DC"/>
    <w:rsid w:val="00BF64F3"/>
    <w:rsid w:val="00C57496"/>
    <w:rsid w:val="00C61764"/>
    <w:rsid w:val="00CD7C55"/>
    <w:rsid w:val="00CE242B"/>
    <w:rsid w:val="00CE3430"/>
    <w:rsid w:val="00CE5127"/>
    <w:rsid w:val="00D25476"/>
    <w:rsid w:val="00D31B8E"/>
    <w:rsid w:val="00D454AE"/>
    <w:rsid w:val="00D53A10"/>
    <w:rsid w:val="00D542EE"/>
    <w:rsid w:val="00D54D8B"/>
    <w:rsid w:val="00D81CB1"/>
    <w:rsid w:val="00D85AE7"/>
    <w:rsid w:val="00D90101"/>
    <w:rsid w:val="00DA3459"/>
    <w:rsid w:val="00DA414E"/>
    <w:rsid w:val="00DC0058"/>
    <w:rsid w:val="00DD1AEF"/>
    <w:rsid w:val="00E05466"/>
    <w:rsid w:val="00E11F49"/>
    <w:rsid w:val="00E13786"/>
    <w:rsid w:val="00E47B53"/>
    <w:rsid w:val="00E7352D"/>
    <w:rsid w:val="00E91A80"/>
    <w:rsid w:val="00EB5E7F"/>
    <w:rsid w:val="00ED2B1F"/>
    <w:rsid w:val="00EE4BEA"/>
    <w:rsid w:val="00EF1E84"/>
    <w:rsid w:val="00EF319B"/>
    <w:rsid w:val="00EF5644"/>
    <w:rsid w:val="00F25F30"/>
    <w:rsid w:val="00F42850"/>
    <w:rsid w:val="00FB179A"/>
    <w:rsid w:val="00FB55BE"/>
    <w:rsid w:val="00FE3FD9"/>
    <w:rsid w:val="00FE774F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380984"/>
  <w15:docId w15:val="{630F2640-5213-4DEF-94DA-04943B53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2D5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FB7"/>
  </w:style>
  <w:style w:type="paragraph" w:styleId="Piedepgina">
    <w:name w:val="footer"/>
    <w:basedOn w:val="Normal"/>
    <w:link w:val="Piedepgina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FB7"/>
  </w:style>
  <w:style w:type="paragraph" w:styleId="Textodeglobo">
    <w:name w:val="Balloon Text"/>
    <w:basedOn w:val="Normal"/>
    <w:link w:val="TextodegloboCar"/>
    <w:uiPriority w:val="99"/>
    <w:semiHidden/>
    <w:unhideWhenUsed/>
    <w:rsid w:val="004F4F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F4FB7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B22D5B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197790"/>
    <w:pPr>
      <w:ind w:left="720"/>
      <w:contextualSpacing/>
    </w:pPr>
  </w:style>
  <w:style w:type="character" w:customStyle="1" w:styleId="a">
    <w:name w:val="a"/>
    <w:basedOn w:val="Fuentedeprrafopredeter"/>
    <w:rsid w:val="00197790"/>
  </w:style>
  <w:style w:type="paragraph" w:styleId="Textoindependiente">
    <w:name w:val="Body Text"/>
    <w:basedOn w:val="Normal"/>
    <w:link w:val="TextoindependienteCar"/>
    <w:rsid w:val="00197790"/>
    <w:pPr>
      <w:spacing w:after="120"/>
    </w:pPr>
    <w:rPr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19779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4F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7850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8CB8F-258D-4C94-A70C-B5EA5A0E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 Castro</dc:creator>
  <cp:lastModifiedBy>Yeni Marcela Caicedo Aragon</cp:lastModifiedBy>
  <cp:revision>4</cp:revision>
  <cp:lastPrinted>2013-07-17T17:00:00Z</cp:lastPrinted>
  <dcterms:created xsi:type="dcterms:W3CDTF">2023-08-11T20:59:00Z</dcterms:created>
  <dcterms:modified xsi:type="dcterms:W3CDTF">2023-08-30T20:59:00Z</dcterms:modified>
</cp:coreProperties>
</file>